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3B" w:rsidRDefault="00191B3B">
      <w:pPr>
        <w:rPr>
          <w:b/>
          <w:sz w:val="28"/>
          <w:szCs w:val="28"/>
        </w:rPr>
      </w:pPr>
    </w:p>
    <w:p w:rsidR="007E08C0" w:rsidRDefault="00EB2D24">
      <w:pPr>
        <w:rPr>
          <w:color w:val="0000FF"/>
        </w:rPr>
      </w:pPr>
      <w:r w:rsidRPr="00EB2D24">
        <w:rPr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3pt;margin-top:-52.4pt;width:181.1pt;height:210.1pt;z-index:251660288;mso-width-relative:margin;mso-height-relative:margin" strokecolor="white">
            <v:textbox style="mso-next-textbox:#_x0000_s1026">
              <w:txbxContent>
                <w:p w:rsidR="00B10CDF" w:rsidRDefault="00B10CDF"/>
                <w:p w:rsidR="00B10CDF" w:rsidRDefault="00B10CDF"/>
                <w:p w:rsidR="00B10CDF" w:rsidRDefault="00B10CDF"/>
                <w:p w:rsidR="00B10CDF" w:rsidRDefault="00B10CDF"/>
                <w:p w:rsidR="00B10CDF" w:rsidRDefault="00B10CDF"/>
                <w:p w:rsidR="00B10CDF" w:rsidRPr="00D13CD9" w:rsidRDefault="00B10CDF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Mr.AJILAL  T. C.</w:t>
                  </w:r>
                </w:p>
                <w:p w:rsidR="00B10CDF" w:rsidRDefault="00B10CDF">
                  <w:r>
                    <w:t>Thannimalayil</w:t>
                  </w:r>
                </w:p>
                <w:p w:rsidR="00B10CDF" w:rsidRDefault="00B10CDF">
                  <w:r>
                    <w:t>Sulthan</w:t>
                  </w:r>
                  <w:r w:rsidR="00A814C9">
                    <w:t xml:space="preserve"> </w:t>
                  </w:r>
                  <w:r>
                    <w:t>Bathery</w:t>
                  </w:r>
                </w:p>
                <w:p w:rsidR="00B10CDF" w:rsidRDefault="00B10CDF">
                  <w:r>
                    <w:t>Wayanad- Dist</w:t>
                  </w:r>
                </w:p>
                <w:p w:rsidR="00B10CDF" w:rsidRDefault="00B10CDF">
                  <w:r>
                    <w:t>Kerala-673592</w:t>
                  </w:r>
                </w:p>
                <w:p w:rsidR="00B10CDF" w:rsidRDefault="00B10CDF">
                  <w:r>
                    <w:t>e-mail : ajilaltc@gmail.com</w:t>
                  </w:r>
                </w:p>
                <w:p w:rsidR="00B10CDF" w:rsidRDefault="00B10CDF">
                  <w:r>
                    <w:t xml:space="preserve">Mob-091 </w:t>
                  </w:r>
                  <w:r>
                    <w:rPr>
                      <w:b/>
                      <w:bCs/>
                    </w:rPr>
                    <w:t>9847762080</w:t>
                  </w:r>
                </w:p>
              </w:txbxContent>
            </v:textbox>
          </v:shape>
        </w:pict>
      </w:r>
    </w:p>
    <w:p w:rsidR="007E08C0" w:rsidRDefault="007E08C0">
      <w:pPr>
        <w:rPr>
          <w:color w:val="0000FF"/>
        </w:rPr>
      </w:pPr>
    </w:p>
    <w:p w:rsidR="007E08C0" w:rsidRDefault="0053060A">
      <w:pPr>
        <w:rPr>
          <w:color w:val="0000FF"/>
        </w:rPr>
      </w:pPr>
      <w:r>
        <w:rPr>
          <w:noProof/>
          <w:color w:val="0000FF"/>
          <w:lang w:val="en-IN" w:eastAsia="en-IN" w:bidi="ml-IN"/>
        </w:rPr>
        <w:drawing>
          <wp:inline distT="0" distB="0" distL="0" distR="0">
            <wp:extent cx="974550" cy="986400"/>
            <wp:effectExtent l="19050" t="0" r="0" b="0"/>
            <wp:docPr id="3" name="Picture 1" descr="D:\Pictures\mine\20140629_113624_edi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mine\20140629_113624_edit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98" cy="98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C0" w:rsidRDefault="007E08C0">
      <w:pPr>
        <w:rPr>
          <w:color w:val="0000FF"/>
        </w:rPr>
      </w:pPr>
    </w:p>
    <w:p w:rsidR="007E08C0" w:rsidRDefault="007E08C0" w:rsidP="009C0D68">
      <w:pPr>
        <w:rPr>
          <w:color w:val="0000FF"/>
        </w:rPr>
      </w:pPr>
    </w:p>
    <w:p w:rsidR="007E08C0" w:rsidRDefault="007E08C0">
      <w:pPr>
        <w:rPr>
          <w:color w:val="0000FF"/>
        </w:rPr>
      </w:pPr>
    </w:p>
    <w:p w:rsidR="00A814C9" w:rsidRDefault="00A814C9">
      <w:pPr>
        <w:rPr>
          <w:color w:val="0000FF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8134"/>
      </w:tblGrid>
      <w:tr w:rsidR="006B19F1" w:rsidTr="009C0D68">
        <w:trPr>
          <w:trHeight w:val="3485"/>
        </w:trPr>
        <w:tc>
          <w:tcPr>
            <w:tcW w:w="2215" w:type="dxa"/>
            <w:shd w:val="clear" w:color="auto" w:fill="FFFFFF" w:themeFill="background1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6B19F1" w:rsidRPr="009C0D68" w:rsidRDefault="00953B8E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>Summa</w:t>
            </w:r>
            <w:r w:rsidR="009C0D68" w:rsidRPr="009C0D68">
              <w:rPr>
                <w:b/>
                <w:bCs/>
              </w:rPr>
              <w:t xml:space="preserve">ry </w:t>
            </w:r>
          </w:p>
        </w:tc>
        <w:tc>
          <w:tcPr>
            <w:tcW w:w="8134" w:type="dxa"/>
          </w:tcPr>
          <w:p w:rsidR="00010DA7" w:rsidRDefault="00010DA7" w:rsidP="00D13CD9">
            <w:pPr>
              <w:pStyle w:val="Objective"/>
              <w:spacing w:before="0"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:rsidR="00385947" w:rsidRDefault="0053060A" w:rsidP="00385947">
            <w:pPr>
              <w:pStyle w:val="BodyText"/>
              <w:spacing w:line="360" w:lineRule="auto"/>
              <w:jc w:val="both"/>
            </w:pPr>
            <w:r>
              <w:t xml:space="preserve">Myself Ajilal, </w:t>
            </w:r>
            <w:r w:rsidR="00385947">
              <w:t xml:space="preserve">Completed </w:t>
            </w:r>
            <w:r w:rsidR="00385947" w:rsidRPr="00DF475B">
              <w:rPr>
                <w:b/>
                <w:bCs/>
              </w:rPr>
              <w:t>Master in Hospital Administration</w:t>
            </w:r>
            <w:r w:rsidR="00385947">
              <w:t xml:space="preserve"> from Padmashree College of Hospital Administration under RGUHS, Nov 2014,</w:t>
            </w:r>
          </w:p>
          <w:p w:rsidR="00385947" w:rsidRDefault="00385947" w:rsidP="00385947">
            <w:pPr>
              <w:pStyle w:val="Objective"/>
              <w:spacing w:before="0" w:after="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t xml:space="preserve">Worked as  </w:t>
            </w:r>
            <w:r w:rsidRPr="00DF475B">
              <w:rPr>
                <w:b/>
                <w:bCs/>
              </w:rPr>
              <w:t>Centre executive</w:t>
            </w:r>
            <w:r>
              <w:rPr>
                <w:b/>
                <w:bCs/>
              </w:rPr>
              <w:t xml:space="preserve"> in Operations dept</w:t>
            </w:r>
            <w:r>
              <w:t xml:space="preserve">  in </w:t>
            </w:r>
            <w:r w:rsidRPr="008816DF">
              <w:rPr>
                <w:b/>
                <w:bCs/>
              </w:rPr>
              <w:t>Diabetacare</w:t>
            </w:r>
            <w:r>
              <w:rPr>
                <w:b/>
                <w:bCs/>
              </w:rPr>
              <w:t xml:space="preserve">, </w:t>
            </w:r>
            <w:r>
              <w:t>Be</w:t>
            </w:r>
            <w:r w:rsidRPr="008816DF">
              <w:t>ngaluru</w:t>
            </w:r>
            <w:r w:rsidR="00FB5869">
              <w:t>, from July 2014 to Jan 2015 (7 Months)</w:t>
            </w:r>
          </w:p>
          <w:p w:rsidR="006B19F1" w:rsidRDefault="00385947" w:rsidP="00385947">
            <w:pPr>
              <w:pStyle w:val="Objective"/>
              <w:spacing w:before="0" w:after="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 I am basically</w:t>
            </w:r>
            <w:r w:rsidR="0053060A">
              <w:rPr>
                <w:sz w:val="24"/>
                <w:szCs w:val="24"/>
                <w:lang w:val="en-US"/>
              </w:rPr>
              <w:t xml:space="preserve"> </w:t>
            </w:r>
            <w:r w:rsidR="00785BEC">
              <w:rPr>
                <w:sz w:val="24"/>
                <w:szCs w:val="24"/>
                <w:lang w:val="en-US"/>
              </w:rPr>
              <w:t>a B</w:t>
            </w:r>
            <w:r w:rsidR="00953B8E">
              <w:rPr>
                <w:sz w:val="24"/>
                <w:szCs w:val="24"/>
                <w:lang w:val="en-US"/>
              </w:rPr>
              <w:t>achelor degree holder in</w:t>
            </w:r>
            <w:r w:rsidR="0053060A">
              <w:rPr>
                <w:sz w:val="24"/>
                <w:szCs w:val="24"/>
                <w:lang w:val="en-US"/>
              </w:rPr>
              <w:t xml:space="preserve"> </w:t>
            </w:r>
            <w:r w:rsidR="00785BEC" w:rsidRPr="00DF475B">
              <w:rPr>
                <w:b/>
                <w:bCs/>
                <w:sz w:val="24"/>
                <w:szCs w:val="24"/>
                <w:lang w:val="en-US"/>
              </w:rPr>
              <w:t>N</w:t>
            </w:r>
            <w:r w:rsidR="007E08C0" w:rsidRPr="00DF475B">
              <w:rPr>
                <w:b/>
                <w:bCs/>
                <w:sz w:val="24"/>
                <w:szCs w:val="24"/>
                <w:lang w:val="en-US"/>
              </w:rPr>
              <w:t>ursing</w:t>
            </w:r>
            <w:r w:rsidR="00732565">
              <w:rPr>
                <w:sz w:val="24"/>
                <w:szCs w:val="24"/>
                <w:lang w:val="en-US"/>
              </w:rPr>
              <w:t xml:space="preserve"> under </w:t>
            </w:r>
            <w:r w:rsidR="008816DF">
              <w:rPr>
                <w:sz w:val="24"/>
                <w:szCs w:val="24"/>
                <w:lang w:val="en-US"/>
              </w:rPr>
              <w:t xml:space="preserve">RGUHS, Bengaluru, </w:t>
            </w:r>
            <w:r w:rsidR="00D13CD9">
              <w:rPr>
                <w:sz w:val="24"/>
                <w:szCs w:val="24"/>
                <w:lang w:val="en-US"/>
              </w:rPr>
              <w:t>g</w:t>
            </w:r>
            <w:r w:rsidR="000B6DFA">
              <w:rPr>
                <w:sz w:val="24"/>
                <w:szCs w:val="24"/>
                <w:lang w:val="en-US"/>
              </w:rPr>
              <w:t>raduated in the year 2009.</w:t>
            </w:r>
          </w:p>
          <w:p w:rsidR="00A73909" w:rsidRPr="00385947" w:rsidRDefault="000B6DFA" w:rsidP="00385947">
            <w:pPr>
              <w:pStyle w:val="Objective"/>
              <w:spacing w:before="0" w:after="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Worked a</w:t>
            </w:r>
            <w:r w:rsidR="00385947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s</w:t>
            </w:r>
            <w:r w:rsidR="00385947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 xml:space="preserve"> a</w:t>
            </w:r>
            <w:r w:rsidR="00385947">
              <w:rPr>
                <w:sz w:val="24"/>
                <w:szCs w:val="24"/>
                <w:lang w:val="en-US"/>
              </w:rPr>
              <w:t>s</w:t>
            </w:r>
            <w:r w:rsidR="0053060A">
              <w:rPr>
                <w:sz w:val="24"/>
                <w:szCs w:val="24"/>
                <w:lang w:val="en-US"/>
              </w:rPr>
              <w:t xml:space="preserve"> </w:t>
            </w:r>
            <w:r w:rsidR="00EE2C4A" w:rsidRPr="00EE2C4A">
              <w:rPr>
                <w:b/>
                <w:bCs/>
                <w:sz w:val="24"/>
                <w:szCs w:val="24"/>
                <w:lang w:val="en-US"/>
              </w:rPr>
              <w:t>Staff Nurse</w:t>
            </w:r>
            <w:r w:rsidR="0053060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Poona Hospital And Research Centre, Pune, for </w:t>
            </w:r>
            <w:r w:rsidRPr="00732565">
              <w:rPr>
                <w:b/>
                <w:bCs/>
                <w:sz w:val="24"/>
                <w:szCs w:val="24"/>
                <w:lang w:val="en-US"/>
              </w:rPr>
              <w:t>2 year 8 m</w:t>
            </w:r>
            <w:r w:rsidR="00A066C1" w:rsidRPr="00732565">
              <w:rPr>
                <w:b/>
                <w:bCs/>
                <w:sz w:val="24"/>
                <w:szCs w:val="24"/>
                <w:lang w:val="en-US"/>
              </w:rPr>
              <w:t>onths</w:t>
            </w:r>
            <w:r w:rsidR="00A066C1">
              <w:rPr>
                <w:sz w:val="24"/>
                <w:szCs w:val="24"/>
                <w:lang w:val="en-US"/>
              </w:rPr>
              <w:t xml:space="preserve"> in medical</w:t>
            </w:r>
            <w:r>
              <w:rPr>
                <w:sz w:val="24"/>
                <w:szCs w:val="24"/>
                <w:lang w:val="en-US"/>
              </w:rPr>
              <w:t xml:space="preserve"> surgical ward</w:t>
            </w:r>
            <w:r w:rsidR="00A066C1">
              <w:rPr>
                <w:sz w:val="24"/>
                <w:szCs w:val="24"/>
                <w:lang w:val="en-US"/>
              </w:rPr>
              <w:t>.</w:t>
            </w:r>
          </w:p>
        </w:tc>
      </w:tr>
      <w:tr w:rsidR="006B19F1" w:rsidTr="008816DF">
        <w:trPr>
          <w:trHeight w:val="3055"/>
        </w:trPr>
        <w:tc>
          <w:tcPr>
            <w:tcW w:w="2215" w:type="dxa"/>
            <w:tcBorders>
              <w:bottom w:val="single" w:sz="4" w:space="0" w:color="auto"/>
            </w:tcBorders>
          </w:tcPr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6B19F1" w:rsidRPr="009C0D68" w:rsidRDefault="00EE2C4A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 xml:space="preserve">Hospital </w:t>
            </w:r>
            <w:r w:rsidR="00953B8E" w:rsidRPr="009C0D68">
              <w:rPr>
                <w:b/>
                <w:bCs/>
              </w:rPr>
              <w:t>Project</w:t>
            </w:r>
            <w:r w:rsidR="00A814C9">
              <w:rPr>
                <w:b/>
                <w:bCs/>
              </w:rPr>
              <w:t>s done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A814C9" w:rsidRDefault="00A814C9" w:rsidP="0083569B">
            <w:pPr>
              <w:pStyle w:val="BodyText"/>
              <w:spacing w:line="360" w:lineRule="auto"/>
              <w:jc w:val="center"/>
              <w:rPr>
                <w:b/>
              </w:rPr>
            </w:pPr>
          </w:p>
          <w:p w:rsidR="006B19F1" w:rsidRPr="00EE2C4A" w:rsidRDefault="00A814C9" w:rsidP="007D60A2">
            <w:pPr>
              <w:pStyle w:val="BodyText"/>
              <w:spacing w:line="360" w:lineRule="auto"/>
              <w:jc w:val="both"/>
              <w:rPr>
                <w:bCs/>
              </w:rPr>
            </w:pPr>
            <w:r>
              <w:rPr>
                <w:b/>
              </w:rPr>
              <w:t>1</w:t>
            </w:r>
            <w:r w:rsidR="00A066C1">
              <w:rPr>
                <w:b/>
              </w:rPr>
              <w:t>.</w:t>
            </w:r>
            <w:r w:rsidR="00EE2C4A">
              <w:t xml:space="preserve">Project on </w:t>
            </w:r>
            <w:r w:rsidR="00F04C0E" w:rsidRPr="00EE2C4A">
              <w:rPr>
                <w:b/>
                <w:bCs/>
              </w:rPr>
              <w:t>Patient satisfaction in housekeepin</w:t>
            </w:r>
            <w:r w:rsidR="00EE2C4A">
              <w:rPr>
                <w:b/>
                <w:bCs/>
              </w:rPr>
              <w:t xml:space="preserve">g </w:t>
            </w:r>
            <w:r w:rsidR="00191B3B">
              <w:rPr>
                <w:b/>
                <w:bCs/>
              </w:rPr>
              <w:t xml:space="preserve">at </w:t>
            </w:r>
            <w:r w:rsidR="007D60A2">
              <w:rPr>
                <w:b/>
              </w:rPr>
              <w:t xml:space="preserve">MES Mission Hospital, </w:t>
            </w:r>
            <w:r w:rsidR="00EE2C4A" w:rsidRPr="00DF475B">
              <w:rPr>
                <w:bCs/>
              </w:rPr>
              <w:t>SulthanBathery, Kerala,</w:t>
            </w:r>
          </w:p>
          <w:p w:rsidR="006B19F1" w:rsidRDefault="00A814C9" w:rsidP="007D60A2">
            <w:pPr>
              <w:spacing w:line="360" w:lineRule="auto"/>
              <w:jc w:val="both"/>
              <w:rPr>
                <w:bCs/>
              </w:rPr>
            </w:pPr>
            <w:r>
              <w:rPr>
                <w:b/>
              </w:rPr>
              <w:t>2</w:t>
            </w:r>
            <w:r w:rsidR="00EE2C4A">
              <w:rPr>
                <w:b/>
              </w:rPr>
              <w:t>.</w:t>
            </w:r>
            <w:r w:rsidR="00953B8E">
              <w:rPr>
                <w:b/>
              </w:rPr>
              <w:t>NIMHANS</w:t>
            </w:r>
            <w:r w:rsidR="00A73909">
              <w:rPr>
                <w:b/>
              </w:rPr>
              <w:t xml:space="preserve">, </w:t>
            </w:r>
            <w:r w:rsidR="00A73909" w:rsidRPr="00DF475B">
              <w:rPr>
                <w:bCs/>
              </w:rPr>
              <w:t>Bengaluru</w:t>
            </w:r>
            <w:r w:rsidR="00A73909">
              <w:rPr>
                <w:b/>
              </w:rPr>
              <w:t xml:space="preserve">, </w:t>
            </w:r>
            <w:r w:rsidR="00EE2C4A">
              <w:rPr>
                <w:bCs/>
              </w:rPr>
              <w:t xml:space="preserve">Postings to </w:t>
            </w:r>
            <w:r w:rsidR="00953B8E" w:rsidRPr="005E5BB5">
              <w:rPr>
                <w:b/>
              </w:rPr>
              <w:t>OPD, MRD, CSSD, Stores, Emergency &amp;Dietary Departments</w:t>
            </w:r>
            <w:r w:rsidR="007C7A89">
              <w:rPr>
                <w:bCs/>
              </w:rPr>
              <w:t xml:space="preserve"> for overall study </w:t>
            </w:r>
            <w:r w:rsidR="00953B8E" w:rsidRPr="00A73909">
              <w:rPr>
                <w:bCs/>
              </w:rPr>
              <w:t>of the departments.</w:t>
            </w:r>
          </w:p>
          <w:p w:rsidR="00EE2C4A" w:rsidRDefault="00A814C9" w:rsidP="007D60A2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EE2C4A">
              <w:rPr>
                <w:bCs/>
              </w:rPr>
              <w:t xml:space="preserve">. A study on </w:t>
            </w:r>
            <w:r w:rsidR="00EE2C4A" w:rsidRPr="00EE2C4A">
              <w:rPr>
                <w:b/>
              </w:rPr>
              <w:t>V</w:t>
            </w:r>
            <w:r w:rsidR="00EE2C4A">
              <w:rPr>
                <w:b/>
              </w:rPr>
              <w:t>alue Added Services Provided to S</w:t>
            </w:r>
            <w:r w:rsidR="00EE2C4A" w:rsidRPr="00EE2C4A">
              <w:rPr>
                <w:b/>
              </w:rPr>
              <w:t>taff</w:t>
            </w:r>
            <w:r w:rsidR="00EE2C4A">
              <w:rPr>
                <w:bCs/>
              </w:rPr>
              <w:t xml:space="preserve"> in a hospital, its benefits to hospital and to staff</w:t>
            </w:r>
            <w:r w:rsidR="007C7A89">
              <w:rPr>
                <w:bCs/>
              </w:rPr>
              <w:t>.</w:t>
            </w:r>
          </w:p>
          <w:p w:rsidR="00010DA7" w:rsidRDefault="00010DA7" w:rsidP="0083569B">
            <w:pPr>
              <w:spacing w:line="360" w:lineRule="auto"/>
              <w:jc w:val="center"/>
              <w:rPr>
                <w:bCs/>
              </w:rPr>
            </w:pPr>
          </w:p>
          <w:p w:rsidR="00010DA7" w:rsidRPr="00A73909" w:rsidRDefault="00010DA7" w:rsidP="0083569B">
            <w:pPr>
              <w:spacing w:line="360" w:lineRule="auto"/>
              <w:jc w:val="center"/>
              <w:rPr>
                <w:bCs/>
              </w:rPr>
            </w:pPr>
          </w:p>
        </w:tc>
      </w:tr>
      <w:tr w:rsidR="0053060A" w:rsidTr="00A814C9">
        <w:trPr>
          <w:trHeight w:val="2400"/>
        </w:trPr>
        <w:tc>
          <w:tcPr>
            <w:tcW w:w="2215" w:type="dxa"/>
            <w:tcBorders>
              <w:bottom w:val="single" w:sz="4" w:space="0" w:color="auto"/>
            </w:tcBorders>
          </w:tcPr>
          <w:p w:rsidR="0053060A" w:rsidRDefault="0083569B" w:rsidP="009C0D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Professional Qualification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1075"/>
              <w:gridCol w:w="1984"/>
              <w:gridCol w:w="2410"/>
              <w:gridCol w:w="2439"/>
            </w:tblGrid>
            <w:tr w:rsidR="00A814C9" w:rsidTr="00A814C9">
              <w:tc>
                <w:tcPr>
                  <w:tcW w:w="1075" w:type="dxa"/>
                </w:tcPr>
                <w:p w:rsidR="0053060A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SL No</w:t>
                  </w:r>
                </w:p>
              </w:tc>
              <w:tc>
                <w:tcPr>
                  <w:tcW w:w="1984" w:type="dxa"/>
                </w:tcPr>
                <w:p w:rsidR="0053060A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Course</w:t>
                  </w:r>
                </w:p>
              </w:tc>
              <w:tc>
                <w:tcPr>
                  <w:tcW w:w="2410" w:type="dxa"/>
                </w:tcPr>
                <w:p w:rsidR="0053060A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Institution</w:t>
                  </w:r>
                </w:p>
              </w:tc>
              <w:tc>
                <w:tcPr>
                  <w:tcW w:w="2439" w:type="dxa"/>
                </w:tcPr>
                <w:p w:rsidR="0053060A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 of Completion</w:t>
                  </w:r>
                </w:p>
              </w:tc>
            </w:tr>
            <w:tr w:rsidR="00A814C9" w:rsidTr="00A814C9">
              <w:tc>
                <w:tcPr>
                  <w:tcW w:w="1075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Internal Assessor</w:t>
                  </w:r>
                </w:p>
              </w:tc>
              <w:tc>
                <w:tcPr>
                  <w:tcW w:w="2410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NABH</w:t>
                  </w:r>
                </w:p>
              </w:tc>
              <w:tc>
                <w:tcPr>
                  <w:tcW w:w="2439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2014</w:t>
                  </w:r>
                </w:p>
              </w:tc>
            </w:tr>
            <w:tr w:rsidR="00A814C9" w:rsidTr="00A814C9">
              <w:trPr>
                <w:trHeight w:val="460"/>
              </w:trPr>
              <w:tc>
                <w:tcPr>
                  <w:tcW w:w="1075" w:type="dxa"/>
                </w:tcPr>
                <w:p w:rsidR="0053060A" w:rsidRPr="00A814C9" w:rsidRDefault="0083569B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MHA</w:t>
                  </w:r>
                </w:p>
              </w:tc>
              <w:tc>
                <w:tcPr>
                  <w:tcW w:w="2410" w:type="dxa"/>
                </w:tcPr>
                <w:p w:rsidR="0053060A" w:rsidRPr="00A814C9" w:rsidRDefault="00A814C9" w:rsidP="00A814C9">
                  <w:pPr>
                    <w:pStyle w:val="BodyText"/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RGUHS, Be</w:t>
                  </w:r>
                  <w:r w:rsidR="0053060A" w:rsidRPr="00A814C9">
                    <w:rPr>
                      <w:bCs/>
                    </w:rPr>
                    <w:t>ngaluru</w:t>
                  </w:r>
                </w:p>
              </w:tc>
              <w:tc>
                <w:tcPr>
                  <w:tcW w:w="2439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2014</w:t>
                  </w:r>
                </w:p>
              </w:tc>
            </w:tr>
            <w:tr w:rsidR="00A814C9" w:rsidTr="00A814C9">
              <w:trPr>
                <w:trHeight w:val="481"/>
              </w:trPr>
              <w:tc>
                <w:tcPr>
                  <w:tcW w:w="1075" w:type="dxa"/>
                </w:tcPr>
                <w:p w:rsidR="0053060A" w:rsidRPr="00A814C9" w:rsidRDefault="0083569B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Bsc Nursing</w:t>
                  </w:r>
                </w:p>
              </w:tc>
              <w:tc>
                <w:tcPr>
                  <w:tcW w:w="2410" w:type="dxa"/>
                </w:tcPr>
                <w:p w:rsidR="0053060A" w:rsidRPr="00A814C9" w:rsidRDefault="00A814C9" w:rsidP="00A814C9">
                  <w:pPr>
                    <w:pStyle w:val="BodyText"/>
                    <w:spacing w:line="360" w:lineRule="auto"/>
                    <w:rPr>
                      <w:bCs/>
                    </w:rPr>
                  </w:pPr>
                  <w:r>
                    <w:rPr>
                      <w:bCs/>
                    </w:rPr>
                    <w:t>RGUHS, Be</w:t>
                  </w:r>
                  <w:r w:rsidR="0053060A" w:rsidRPr="00A814C9">
                    <w:rPr>
                      <w:bCs/>
                    </w:rPr>
                    <w:t>ngaluru</w:t>
                  </w:r>
                </w:p>
              </w:tc>
              <w:tc>
                <w:tcPr>
                  <w:tcW w:w="2439" w:type="dxa"/>
                </w:tcPr>
                <w:p w:rsidR="0053060A" w:rsidRPr="00A814C9" w:rsidRDefault="0053060A" w:rsidP="0083569B">
                  <w:pPr>
                    <w:pStyle w:val="BodyText"/>
                    <w:spacing w:line="360" w:lineRule="auto"/>
                    <w:jc w:val="center"/>
                    <w:rPr>
                      <w:bCs/>
                    </w:rPr>
                  </w:pPr>
                  <w:r w:rsidRPr="00A814C9">
                    <w:rPr>
                      <w:bCs/>
                    </w:rPr>
                    <w:t>2009</w:t>
                  </w:r>
                </w:p>
              </w:tc>
            </w:tr>
          </w:tbl>
          <w:p w:rsidR="0053060A" w:rsidRDefault="0053060A" w:rsidP="0083569B">
            <w:pPr>
              <w:pStyle w:val="BodyText"/>
              <w:spacing w:line="360" w:lineRule="auto"/>
              <w:jc w:val="center"/>
              <w:rPr>
                <w:b/>
              </w:rPr>
            </w:pPr>
          </w:p>
        </w:tc>
      </w:tr>
      <w:tr w:rsidR="0053060A" w:rsidTr="00A814C9">
        <w:trPr>
          <w:trHeight w:val="1545"/>
        </w:trPr>
        <w:tc>
          <w:tcPr>
            <w:tcW w:w="2215" w:type="dxa"/>
          </w:tcPr>
          <w:p w:rsidR="0053060A" w:rsidRDefault="0083569B" w:rsidP="009C0D68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Experience</w:t>
            </w:r>
          </w:p>
        </w:tc>
        <w:tc>
          <w:tcPr>
            <w:tcW w:w="8134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217"/>
              <w:gridCol w:w="2409"/>
              <w:gridCol w:w="2694"/>
              <w:gridCol w:w="1559"/>
            </w:tblGrid>
            <w:tr w:rsidR="0053060A" w:rsidTr="00A814C9">
              <w:tc>
                <w:tcPr>
                  <w:tcW w:w="1217" w:type="dxa"/>
                </w:tcPr>
                <w:p w:rsidR="0053060A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 No</w:t>
                  </w:r>
                </w:p>
              </w:tc>
              <w:tc>
                <w:tcPr>
                  <w:tcW w:w="2409" w:type="dxa"/>
                </w:tcPr>
                <w:p w:rsidR="0053060A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Designation</w:t>
                  </w:r>
                </w:p>
              </w:tc>
              <w:tc>
                <w:tcPr>
                  <w:tcW w:w="2694" w:type="dxa"/>
                </w:tcPr>
                <w:p w:rsidR="0053060A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Organization</w:t>
                  </w:r>
                </w:p>
              </w:tc>
              <w:tc>
                <w:tcPr>
                  <w:tcW w:w="1559" w:type="dxa"/>
                </w:tcPr>
                <w:p w:rsidR="0053060A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Duration</w:t>
                  </w:r>
                </w:p>
              </w:tc>
            </w:tr>
            <w:tr w:rsidR="0053060A" w:rsidTr="00A814C9">
              <w:tc>
                <w:tcPr>
                  <w:tcW w:w="1217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1</w:t>
                  </w:r>
                </w:p>
              </w:tc>
              <w:tc>
                <w:tcPr>
                  <w:tcW w:w="2409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Centre Executive</w:t>
                  </w:r>
                </w:p>
              </w:tc>
              <w:tc>
                <w:tcPr>
                  <w:tcW w:w="2694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</w:pPr>
                  <w:r w:rsidRPr="00A814C9">
                    <w:t>Diabetacare, Bangalore</w:t>
                  </w:r>
                </w:p>
              </w:tc>
              <w:tc>
                <w:tcPr>
                  <w:tcW w:w="1559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7 Months</w:t>
                  </w:r>
                </w:p>
              </w:tc>
            </w:tr>
            <w:tr w:rsidR="0053060A" w:rsidTr="00A814C9">
              <w:tc>
                <w:tcPr>
                  <w:tcW w:w="1217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2</w:t>
                  </w:r>
                </w:p>
              </w:tc>
              <w:tc>
                <w:tcPr>
                  <w:tcW w:w="2409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Staff Nurse</w:t>
                  </w:r>
                </w:p>
              </w:tc>
              <w:tc>
                <w:tcPr>
                  <w:tcW w:w="2694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</w:pPr>
                  <w:r w:rsidRPr="00A814C9">
                    <w:t>Poona hospital, Pune</w:t>
                  </w:r>
                </w:p>
              </w:tc>
              <w:tc>
                <w:tcPr>
                  <w:tcW w:w="1559" w:type="dxa"/>
                </w:tcPr>
                <w:p w:rsidR="0053060A" w:rsidRPr="00A814C9" w:rsidRDefault="0083569B" w:rsidP="00A814C9">
                  <w:pPr>
                    <w:tabs>
                      <w:tab w:val="left" w:pos="0"/>
                    </w:tabs>
                    <w:spacing w:line="360" w:lineRule="auto"/>
                    <w:jc w:val="center"/>
                  </w:pPr>
                  <w:r w:rsidRPr="00A814C9">
                    <w:t>2.8 yrs</w:t>
                  </w:r>
                </w:p>
              </w:tc>
            </w:tr>
          </w:tbl>
          <w:p w:rsidR="0053060A" w:rsidRDefault="0053060A" w:rsidP="00534BD3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534BD3" w:rsidTr="00DF475B">
        <w:trPr>
          <w:trHeight w:val="2091"/>
        </w:trPr>
        <w:tc>
          <w:tcPr>
            <w:tcW w:w="2215" w:type="dxa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534BD3" w:rsidRPr="009C0D68" w:rsidRDefault="00534BD3" w:rsidP="009C0D68">
            <w:pPr>
              <w:rPr>
                <w:b/>
                <w:bCs/>
              </w:rPr>
            </w:pPr>
            <w:r>
              <w:rPr>
                <w:b/>
                <w:bCs/>
              </w:rPr>
              <w:t>Current Job Profile</w:t>
            </w:r>
          </w:p>
        </w:tc>
        <w:tc>
          <w:tcPr>
            <w:tcW w:w="8134" w:type="dxa"/>
          </w:tcPr>
          <w:p w:rsidR="007C7A89" w:rsidRDefault="007C7A89" w:rsidP="00534BD3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</w:p>
          <w:p w:rsidR="00010DA7" w:rsidRPr="007C7A89" w:rsidRDefault="007C7A89" w:rsidP="00534BD3">
            <w:pPr>
              <w:tabs>
                <w:tab w:val="left" w:pos="0"/>
              </w:tabs>
              <w:spacing w:line="360" w:lineRule="auto"/>
              <w:jc w:val="both"/>
            </w:pPr>
            <w:r w:rsidRPr="007C7A89">
              <w:rPr>
                <w:b/>
                <w:bCs/>
              </w:rPr>
              <w:t xml:space="preserve">Wellness </w:t>
            </w:r>
            <w:r w:rsidR="00385947" w:rsidRPr="007C7A89">
              <w:rPr>
                <w:b/>
                <w:bCs/>
              </w:rPr>
              <w:t>Diabetacare</w:t>
            </w:r>
            <w:r w:rsidR="0053060A">
              <w:rPr>
                <w:b/>
                <w:bCs/>
              </w:rPr>
              <w:t xml:space="preserve"> </w:t>
            </w:r>
            <w:r w:rsidRPr="007C7A89">
              <w:rPr>
                <w:b/>
                <w:bCs/>
              </w:rPr>
              <w:t>Pvt Ltd</w:t>
            </w:r>
            <w:r w:rsidR="0053060A">
              <w:rPr>
                <w:b/>
                <w:bCs/>
              </w:rPr>
              <w:t xml:space="preserve"> </w:t>
            </w:r>
            <w:r>
              <w:t xml:space="preserve">is a UK based healthcare firm which specializes in clinical </w:t>
            </w:r>
            <w:r w:rsidR="00A814C9">
              <w:t>diabetes having centers in Karnataka, Delhi &amp; Kerala.</w:t>
            </w:r>
          </w:p>
          <w:p w:rsidR="00534BD3" w:rsidRDefault="00534BD3" w:rsidP="00534BD3">
            <w:pPr>
              <w:tabs>
                <w:tab w:val="left" w:pos="0"/>
              </w:tabs>
              <w:spacing w:line="360" w:lineRule="auto"/>
              <w:jc w:val="both"/>
            </w:pPr>
            <w:r>
              <w:t xml:space="preserve">CTC               </w:t>
            </w:r>
            <w:r w:rsidR="00FB5869">
              <w:t xml:space="preserve">                     - 2</w:t>
            </w:r>
            <w:r w:rsidR="00010DA7">
              <w:t>L / annum</w:t>
            </w:r>
          </w:p>
          <w:p w:rsidR="00534BD3" w:rsidRDefault="00534BD3" w:rsidP="00534BD3">
            <w:pPr>
              <w:tabs>
                <w:tab w:val="left" w:pos="0"/>
              </w:tabs>
              <w:spacing w:line="360" w:lineRule="auto"/>
              <w:jc w:val="both"/>
            </w:pPr>
            <w:r>
              <w:t>Designation                         - Centre executive</w:t>
            </w:r>
          </w:p>
          <w:p w:rsidR="00534BD3" w:rsidRDefault="00534BD3" w:rsidP="00534BD3">
            <w:pPr>
              <w:tabs>
                <w:tab w:val="left" w:pos="0"/>
              </w:tabs>
              <w:spacing w:line="360" w:lineRule="auto"/>
              <w:jc w:val="both"/>
            </w:pPr>
            <w:r>
              <w:t>Dept.                                   - Operations</w:t>
            </w:r>
          </w:p>
          <w:p w:rsidR="00EC5C0E" w:rsidRDefault="00F909EC" w:rsidP="00534BD3">
            <w:pPr>
              <w:tabs>
                <w:tab w:val="left" w:pos="0"/>
              </w:tabs>
              <w:spacing w:line="360" w:lineRule="auto"/>
              <w:jc w:val="both"/>
            </w:pPr>
            <w:r>
              <w:t>Roles</w:t>
            </w:r>
            <w:r w:rsidR="00010DA7">
              <w:t>&amp; Responsibilities     :</w:t>
            </w:r>
          </w:p>
          <w:p w:rsidR="00F909EC" w:rsidRDefault="00EC5C0E" w:rsidP="00EC5C0E">
            <w:pPr>
              <w:spacing w:line="360" w:lineRule="auto"/>
              <w:jc w:val="both"/>
            </w:pPr>
            <w:r>
              <w:t>1. Drive the attainment of company sales goa</w:t>
            </w:r>
            <w:r w:rsidR="0053060A">
              <w:t xml:space="preserve">ls and profitability in the given </w:t>
            </w:r>
            <w:r>
              <w:t xml:space="preserve"> </w:t>
            </w:r>
            <w:r w:rsidR="00010DA7">
              <w:t>center</w:t>
            </w:r>
            <w:r>
              <w:t>/site.</w:t>
            </w:r>
          </w:p>
          <w:p w:rsidR="00010DA7" w:rsidRDefault="00EC5C0E" w:rsidP="00EC5C0E">
            <w:pPr>
              <w:spacing w:line="360" w:lineRule="auto"/>
              <w:jc w:val="both"/>
            </w:pPr>
            <w:r>
              <w:t xml:space="preserve"> 2. Plans and executes post - sales activities, including development of key account strategies, their implementation, and the required coordination of resources &amp; development</w:t>
            </w:r>
          </w:p>
          <w:p w:rsidR="00EC5C0E" w:rsidRDefault="00EC5C0E" w:rsidP="00EC5C0E">
            <w:pPr>
              <w:spacing w:line="360" w:lineRule="auto"/>
              <w:jc w:val="both"/>
            </w:pPr>
            <w:r>
              <w:t xml:space="preserve"> 3. Responds to the needs of the patients by ensuring immediate action. </w:t>
            </w:r>
          </w:p>
          <w:p w:rsidR="00EC5C0E" w:rsidRDefault="00EC5C0E" w:rsidP="00EC5C0E">
            <w:pPr>
              <w:spacing w:line="360" w:lineRule="auto"/>
              <w:jc w:val="both"/>
            </w:pPr>
            <w:r>
              <w:t xml:space="preserve">4. Supports employee involvement in </w:t>
            </w:r>
            <w:r w:rsidRPr="0053060A">
              <w:rPr>
                <w:b/>
                <w:bCs/>
              </w:rPr>
              <w:t>decision making and problem solving</w:t>
            </w:r>
            <w:r>
              <w:t xml:space="preserve"> and facilitates dialogue between patients, physicians, nurses and partner site key stakeholders to resolve patient complaints and problems. </w:t>
            </w:r>
          </w:p>
          <w:p w:rsidR="00EC5C0E" w:rsidRDefault="00EC5C0E" w:rsidP="00EC5C0E">
            <w:pPr>
              <w:spacing w:line="360" w:lineRule="auto"/>
              <w:jc w:val="both"/>
            </w:pPr>
            <w:r>
              <w:t>5. Develop and maintain consultative sales relationships with all customer buying influences within the site/hospital providing value-added solutions.</w:t>
            </w:r>
          </w:p>
          <w:p w:rsidR="00EC5C0E" w:rsidRDefault="00EC5C0E" w:rsidP="00EC5C0E">
            <w:pPr>
              <w:spacing w:line="360" w:lineRule="auto"/>
              <w:jc w:val="both"/>
            </w:pPr>
            <w:r>
              <w:t xml:space="preserve">6. Develop and maintain a high level of </w:t>
            </w:r>
            <w:r w:rsidR="00010DA7" w:rsidRPr="0053060A">
              <w:rPr>
                <w:b/>
                <w:bCs/>
              </w:rPr>
              <w:t>product knowledge</w:t>
            </w:r>
            <w:r w:rsidR="00010DA7">
              <w:t xml:space="preserve"> </w:t>
            </w:r>
            <w:r>
              <w:t xml:space="preserve"> and competitive concept &amp; services.</w:t>
            </w:r>
          </w:p>
          <w:p w:rsidR="00010DA7" w:rsidRDefault="00010DA7" w:rsidP="00EC5C0E">
            <w:pPr>
              <w:spacing w:line="360" w:lineRule="auto"/>
              <w:jc w:val="both"/>
            </w:pPr>
            <w:r>
              <w:t xml:space="preserve">7. Responsible for </w:t>
            </w:r>
            <w:r w:rsidR="00EC5C0E">
              <w:t xml:space="preserve">timely collection of  </w:t>
            </w:r>
            <w:r w:rsidR="00EC5C0E" w:rsidRPr="0053060A">
              <w:rPr>
                <w:b/>
                <w:bCs/>
              </w:rPr>
              <w:t>appraisal</w:t>
            </w:r>
            <w:r w:rsidR="00EC5C0E">
              <w:t xml:space="preserve"> data and clear career growth plan for </w:t>
            </w:r>
            <w:r w:rsidR="00EC5C0E" w:rsidRPr="0053060A">
              <w:rPr>
                <w:b/>
                <w:bCs/>
              </w:rPr>
              <w:t>employees</w:t>
            </w:r>
          </w:p>
          <w:p w:rsidR="00010DA7" w:rsidRDefault="00EC5C0E" w:rsidP="00EC5C0E">
            <w:pPr>
              <w:spacing w:line="360" w:lineRule="auto"/>
              <w:jc w:val="both"/>
            </w:pPr>
            <w:r>
              <w:lastRenderedPageBreak/>
              <w:t xml:space="preserve"> 8. Responsible for </w:t>
            </w:r>
            <w:r w:rsidR="00010DA7">
              <w:t>inventory management (</w:t>
            </w:r>
            <w:r>
              <w:t>clinical &amp; non cl</w:t>
            </w:r>
            <w:r w:rsidR="00010DA7">
              <w:t>inical consumables ) 9. In charge</w:t>
            </w:r>
            <w:r>
              <w:t xml:space="preserve"> of </w:t>
            </w:r>
            <w:r w:rsidRPr="0053060A">
              <w:rPr>
                <w:b/>
                <w:bCs/>
              </w:rPr>
              <w:t>base staffs, their duty allocation, Functional training, Target</w:t>
            </w:r>
            <w:r>
              <w:t xml:space="preserve"> </w:t>
            </w:r>
            <w:r w:rsidRPr="0053060A">
              <w:rPr>
                <w:b/>
                <w:bCs/>
              </w:rPr>
              <w:t>setting, appraisal, Grooming</w:t>
            </w:r>
            <w:r>
              <w:t xml:space="preserve"> etc. </w:t>
            </w:r>
          </w:p>
          <w:p w:rsidR="00010DA7" w:rsidRDefault="00EC5C0E" w:rsidP="00EC5C0E">
            <w:pPr>
              <w:spacing w:line="360" w:lineRule="auto"/>
              <w:jc w:val="both"/>
            </w:pPr>
            <w:r>
              <w:t xml:space="preserve">10. Establish effective relationships and collaborations with other departments (Marketing, Finance, Customer Service, etc.) to address key business issues and opportunities. </w:t>
            </w:r>
          </w:p>
          <w:p w:rsidR="00EC5C0E" w:rsidRDefault="00EC5C0E" w:rsidP="00EC5C0E">
            <w:pPr>
              <w:spacing w:line="360" w:lineRule="auto"/>
              <w:jc w:val="both"/>
            </w:pPr>
            <w:r>
              <w:t>11</w:t>
            </w:r>
            <w:r w:rsidR="00010DA7">
              <w:t xml:space="preserve">. </w:t>
            </w:r>
            <w:r w:rsidR="00010DA7" w:rsidRPr="0053060A">
              <w:rPr>
                <w:b/>
                <w:bCs/>
              </w:rPr>
              <w:t>Attend</w:t>
            </w:r>
            <w:r w:rsidRPr="0053060A">
              <w:rPr>
                <w:b/>
                <w:bCs/>
              </w:rPr>
              <w:t xml:space="preserve"> clinical meetings, seminars, and tradeshows as appropriate. Work c</w:t>
            </w:r>
            <w:r w:rsidR="00010DA7" w:rsidRPr="0053060A">
              <w:rPr>
                <w:b/>
                <w:bCs/>
              </w:rPr>
              <w:t>losely with B2C &amp; B2B for eve</w:t>
            </w:r>
            <w:r w:rsidRPr="0053060A">
              <w:rPr>
                <w:b/>
                <w:bCs/>
              </w:rPr>
              <w:t>nts, CMEs MDC, POC etc</w:t>
            </w:r>
            <w:r>
              <w:t>.,</w:t>
            </w:r>
          </w:p>
          <w:p w:rsidR="00EC5C0E" w:rsidRDefault="00EC5C0E" w:rsidP="00534BD3">
            <w:pPr>
              <w:tabs>
                <w:tab w:val="left" w:pos="0"/>
              </w:tabs>
              <w:spacing w:line="360" w:lineRule="auto"/>
              <w:jc w:val="both"/>
            </w:pPr>
          </w:p>
        </w:tc>
      </w:tr>
    </w:tbl>
    <w:p w:rsidR="00D13CD9" w:rsidRDefault="00D13CD9" w:rsidP="00D13CD9">
      <w:pPr>
        <w:spacing w:line="360" w:lineRule="auto"/>
        <w:jc w:val="both"/>
      </w:pPr>
    </w:p>
    <w:tbl>
      <w:tblPr>
        <w:tblStyle w:val="TableGrid"/>
        <w:tblW w:w="10349" w:type="dxa"/>
        <w:tblInd w:w="-743" w:type="dxa"/>
        <w:tblLook w:val="04A0"/>
      </w:tblPr>
      <w:tblGrid>
        <w:gridCol w:w="2269"/>
        <w:gridCol w:w="8080"/>
      </w:tblGrid>
      <w:tr w:rsidR="00D13CD9" w:rsidTr="00B6517F">
        <w:trPr>
          <w:trHeight w:val="1003"/>
        </w:trPr>
        <w:tc>
          <w:tcPr>
            <w:tcW w:w="2269" w:type="dxa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D13CD9" w:rsidRPr="009C0D68" w:rsidRDefault="00D13CD9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 xml:space="preserve">Hobbies </w:t>
            </w:r>
          </w:p>
        </w:tc>
        <w:tc>
          <w:tcPr>
            <w:tcW w:w="8080" w:type="dxa"/>
            <w:vAlign w:val="center"/>
          </w:tcPr>
          <w:p w:rsidR="00D13CD9" w:rsidRDefault="00DF475B" w:rsidP="00A814C9">
            <w:pPr>
              <w:spacing w:line="360" w:lineRule="auto"/>
              <w:jc w:val="both"/>
            </w:pPr>
            <w:r>
              <w:t xml:space="preserve">Reading, </w:t>
            </w:r>
            <w:r w:rsidR="00D13CD9">
              <w:t>Listening to music,</w:t>
            </w:r>
            <w:r w:rsidR="009B6417">
              <w:t xml:space="preserve"> watching mov</w:t>
            </w:r>
            <w:r w:rsidR="00A814C9">
              <w:t xml:space="preserve">ies, sport, </w:t>
            </w:r>
            <w:r>
              <w:t>social networking,</w:t>
            </w:r>
            <w:r w:rsidR="00A814C9">
              <w:t xml:space="preserve"> Travelling, Playing cricket,</w:t>
            </w:r>
          </w:p>
        </w:tc>
      </w:tr>
      <w:tr w:rsidR="00D13CD9" w:rsidTr="00B6517F">
        <w:trPr>
          <w:trHeight w:val="847"/>
        </w:trPr>
        <w:tc>
          <w:tcPr>
            <w:tcW w:w="2269" w:type="dxa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D13CD9" w:rsidRPr="009C0D68" w:rsidRDefault="00D13CD9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>Languages</w:t>
            </w:r>
            <w:r w:rsidR="00DF475B" w:rsidRPr="009C0D68">
              <w:rPr>
                <w:b/>
                <w:bCs/>
              </w:rPr>
              <w:t xml:space="preserve"> Known </w:t>
            </w:r>
          </w:p>
        </w:tc>
        <w:tc>
          <w:tcPr>
            <w:tcW w:w="8080" w:type="dxa"/>
            <w:vAlign w:val="center"/>
          </w:tcPr>
          <w:p w:rsidR="00D13CD9" w:rsidRDefault="00010DA7" w:rsidP="00010DA7">
            <w:pPr>
              <w:spacing w:line="360" w:lineRule="auto"/>
              <w:jc w:val="both"/>
            </w:pPr>
            <w:r>
              <w:t>Malayalam ,</w:t>
            </w:r>
            <w:r w:rsidR="00D13CD9">
              <w:t>Eng</w:t>
            </w:r>
            <w:r>
              <w:t>lish, Hindi,</w:t>
            </w:r>
            <w:r w:rsidR="00A814C9">
              <w:t xml:space="preserve"> Marathi,</w:t>
            </w:r>
            <w:r>
              <w:t xml:space="preserve"> Kannada &amp; Tamil </w:t>
            </w:r>
          </w:p>
        </w:tc>
        <w:bookmarkStart w:id="0" w:name="_GoBack"/>
        <w:bookmarkEnd w:id="0"/>
      </w:tr>
      <w:tr w:rsidR="00D13CD9" w:rsidTr="00B6517F">
        <w:trPr>
          <w:trHeight w:val="1681"/>
        </w:trPr>
        <w:tc>
          <w:tcPr>
            <w:tcW w:w="2269" w:type="dxa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D13CD9" w:rsidRPr="009C0D68" w:rsidRDefault="00D13CD9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>Personal</w:t>
            </w:r>
            <w:r w:rsidR="00DF475B" w:rsidRPr="009C0D68">
              <w:rPr>
                <w:b/>
                <w:bCs/>
              </w:rPr>
              <w:t xml:space="preserve"> Details</w:t>
            </w:r>
          </w:p>
        </w:tc>
        <w:tc>
          <w:tcPr>
            <w:tcW w:w="8080" w:type="dxa"/>
          </w:tcPr>
          <w:p w:rsidR="00D13CD9" w:rsidRDefault="00D13CD9" w:rsidP="00DF475B">
            <w:pPr>
              <w:spacing w:line="360" w:lineRule="auto"/>
              <w:jc w:val="both"/>
            </w:pPr>
            <w:r>
              <w:t xml:space="preserve">Date of Birth    :  </w:t>
            </w:r>
            <w:r>
              <w:tab/>
              <w:t>1</w:t>
            </w:r>
            <w:r>
              <w:rPr>
                <w:vertAlign w:val="superscript"/>
              </w:rPr>
              <w:t>st</w:t>
            </w:r>
            <w:r>
              <w:t xml:space="preserve"> Jan 1987</w:t>
            </w:r>
            <w:r>
              <w:tab/>
            </w:r>
          </w:p>
          <w:p w:rsidR="00D13CD9" w:rsidRDefault="00D13CD9" w:rsidP="00DF475B">
            <w:pPr>
              <w:pStyle w:val="Objective"/>
              <w:tabs>
                <w:tab w:val="left" w:pos="1453"/>
                <w:tab w:val="left" w:pos="2160"/>
                <w:tab w:val="left" w:pos="2880"/>
                <w:tab w:val="left" w:pos="3817"/>
              </w:tabs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  <w:r w:rsidR="00A814C9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  <w:t>Male</w:t>
            </w:r>
            <w:r>
              <w:rPr>
                <w:sz w:val="24"/>
                <w:szCs w:val="24"/>
              </w:rPr>
              <w:tab/>
            </w:r>
          </w:p>
          <w:p w:rsidR="00D13CD9" w:rsidRDefault="00D13CD9" w:rsidP="00DF475B">
            <w:pPr>
              <w:pStyle w:val="Objective"/>
              <w:tabs>
                <w:tab w:val="left" w:pos="1453"/>
              </w:tabs>
              <w:spacing w:before="0"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  <w:r w:rsidR="00A814C9">
              <w:rPr>
                <w:sz w:val="24"/>
                <w:szCs w:val="24"/>
              </w:rPr>
              <w:t xml:space="preserve">       :       </w:t>
            </w:r>
            <w:r>
              <w:rPr>
                <w:sz w:val="24"/>
                <w:szCs w:val="24"/>
              </w:rPr>
              <w:t xml:space="preserve"> Indian</w:t>
            </w:r>
          </w:p>
          <w:p w:rsidR="00D13CD9" w:rsidRDefault="00A814C9" w:rsidP="00DF475B">
            <w:pPr>
              <w:tabs>
                <w:tab w:val="left" w:pos="1453"/>
              </w:tabs>
              <w:spacing w:line="360" w:lineRule="auto"/>
              <w:jc w:val="both"/>
            </w:pPr>
            <w:r>
              <w:t xml:space="preserve">Marital Status  :         </w:t>
            </w:r>
            <w:r w:rsidR="00D13CD9">
              <w:t xml:space="preserve">Single </w:t>
            </w:r>
          </w:p>
        </w:tc>
      </w:tr>
      <w:tr w:rsidR="00D13CD9" w:rsidTr="00B6517F">
        <w:trPr>
          <w:trHeight w:val="2068"/>
        </w:trPr>
        <w:tc>
          <w:tcPr>
            <w:tcW w:w="2269" w:type="dxa"/>
          </w:tcPr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010DA7" w:rsidRDefault="00010DA7" w:rsidP="009C0D68">
            <w:pPr>
              <w:rPr>
                <w:b/>
                <w:bCs/>
              </w:rPr>
            </w:pPr>
          </w:p>
          <w:p w:rsidR="00D13CD9" w:rsidRPr="009C0D68" w:rsidRDefault="00D13CD9" w:rsidP="009C0D68">
            <w:pPr>
              <w:rPr>
                <w:b/>
                <w:bCs/>
              </w:rPr>
            </w:pPr>
            <w:r w:rsidRPr="009C0D68">
              <w:rPr>
                <w:b/>
                <w:bCs/>
              </w:rPr>
              <w:t>Declaration</w:t>
            </w:r>
          </w:p>
        </w:tc>
        <w:tc>
          <w:tcPr>
            <w:tcW w:w="8080" w:type="dxa"/>
          </w:tcPr>
          <w:p w:rsidR="00D13CD9" w:rsidRDefault="00D13CD9" w:rsidP="00D13CD9">
            <w:pPr>
              <w:tabs>
                <w:tab w:val="left" w:pos="360"/>
              </w:tabs>
              <w:spacing w:line="360" w:lineRule="auto"/>
              <w:jc w:val="both"/>
            </w:pPr>
            <w:r>
              <w:t>I Hereby declare that all the information given above is true to</w:t>
            </w:r>
            <w:r w:rsidR="00010DA7">
              <w:t xml:space="preserve"> the best </w:t>
            </w:r>
            <w:r w:rsidR="00DF475B">
              <w:t>my knowledge and belief.</w:t>
            </w:r>
          </w:p>
          <w:p w:rsidR="00EA036C" w:rsidRPr="00EA036C" w:rsidRDefault="00EA036C" w:rsidP="00D13CD9">
            <w:pPr>
              <w:tabs>
                <w:tab w:val="left" w:pos="360"/>
              </w:tabs>
              <w:spacing w:line="360" w:lineRule="auto"/>
              <w:jc w:val="both"/>
              <w:rPr>
                <w:color w:val="FF0000"/>
              </w:rPr>
            </w:pPr>
            <w:r w:rsidRPr="00EA036C">
              <w:rPr>
                <w:noProof/>
                <w:color w:val="FF0000"/>
                <w:lang w:val="en-IN" w:eastAsia="en-IN" w:bidi="ml-IN"/>
              </w:rPr>
              <w:drawing>
                <wp:inline distT="0" distB="0" distL="0" distR="0">
                  <wp:extent cx="1183005" cy="497205"/>
                  <wp:effectExtent l="19050" t="0" r="0" b="0"/>
                  <wp:docPr id="4" name="Picture 5" descr="C:\Users\ajilaltc\AppData\Local\Microsoft\Windows\INetCache\Content.Word\IMG_20131223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jilaltc\AppData\Local\Microsoft\Windows\INetCache\Content.Word\IMG_20131223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49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CD9" w:rsidRPr="00400145" w:rsidRDefault="00D13CD9" w:rsidP="00D13CD9">
            <w:pPr>
              <w:tabs>
                <w:tab w:val="left" w:pos="360"/>
              </w:tabs>
              <w:spacing w:line="360" w:lineRule="auto"/>
              <w:jc w:val="both"/>
            </w:pPr>
            <w:r>
              <w:t>Mr.Ajilal.T.C.</w:t>
            </w:r>
          </w:p>
        </w:tc>
      </w:tr>
    </w:tbl>
    <w:p w:rsidR="00A73909" w:rsidRDefault="00A73909" w:rsidP="00D13CD9">
      <w:pPr>
        <w:spacing w:line="360" w:lineRule="auto"/>
      </w:pPr>
    </w:p>
    <w:sectPr w:rsidR="00A73909" w:rsidSect="006B19F1">
      <w:pgSz w:w="12240" w:h="15840"/>
      <w:pgMar w:top="1440" w:right="1800" w:bottom="1080" w:left="1800" w:header="720" w:footer="720" w:gutter="0"/>
      <w:cols w:space="720" w:equalWidth="0">
        <w:col w:w="936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A69"/>
    <w:multiLevelType w:val="hybridMultilevel"/>
    <w:tmpl w:val="E4DA00AA"/>
    <w:lvl w:ilvl="0" w:tplc="F9AAAD1A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46A6C2E8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E54E895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24C4C0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28EDE9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BE8BCE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B82B58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CA68AB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C24B5B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62059"/>
    <w:multiLevelType w:val="hybridMultilevel"/>
    <w:tmpl w:val="4184C5D8"/>
    <w:lvl w:ilvl="0" w:tplc="6948806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DAA4626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879A845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8AA2C8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826C6A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44A297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8E2227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39C093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C904B3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E91E45"/>
    <w:multiLevelType w:val="hybridMultilevel"/>
    <w:tmpl w:val="C652AB72"/>
    <w:lvl w:ilvl="0" w:tplc="D1426B88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rFonts w:ascii="Arial" w:eastAsia="Times New Roman" w:hAnsi="Arial" w:cs="Arial"/>
      </w:rPr>
    </w:lvl>
    <w:lvl w:ilvl="1" w:tplc="C630969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7FF2C5A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AD16A49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AA260A4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8D8CCEF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5F98C65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2DAB9C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869A51C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20AC1505"/>
    <w:multiLevelType w:val="hybridMultilevel"/>
    <w:tmpl w:val="0FA0E16A"/>
    <w:lvl w:ilvl="0" w:tplc="5B7E47B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FE6538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B4187DF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660D0D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7766BD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7DE854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68E53A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B12006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CE8E0D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718D7"/>
    <w:multiLevelType w:val="hybridMultilevel"/>
    <w:tmpl w:val="541E864C"/>
    <w:lvl w:ilvl="0" w:tplc="8CC24FB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695EC52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009CD86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EA02E1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6F07D3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4BA19B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FD2848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4B82D0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D0B2D2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F7D65"/>
    <w:multiLevelType w:val="hybridMultilevel"/>
    <w:tmpl w:val="A6046184"/>
    <w:lvl w:ilvl="0" w:tplc="731A4F62">
      <w:start w:val="1"/>
      <w:numFmt w:val="bullet"/>
      <w:lvlText w:val="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E558FAA4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 w:tplc="FA541F0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029096D0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1DE8B2D8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7EA602C0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DD1AB4B2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BC78DF76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39E8EBEC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7465033"/>
    <w:multiLevelType w:val="hybridMultilevel"/>
    <w:tmpl w:val="FDAA0D8C"/>
    <w:lvl w:ilvl="0" w:tplc="19B8137E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43D4AF4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D04438F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7D6B50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EBA68A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AF27FD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228C27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41EB58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42DEAAC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74949"/>
    <w:multiLevelType w:val="hybridMultilevel"/>
    <w:tmpl w:val="5CEA1534"/>
    <w:lvl w:ilvl="0" w:tplc="EA2C4E0A">
      <w:start w:val="1"/>
      <w:numFmt w:val="bullet"/>
      <w:lvlText w:val="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668A449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E570986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87ED62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5EAE0C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83000C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E829B0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BE0BD3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6A4848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EB5148"/>
    <w:multiLevelType w:val="hybridMultilevel"/>
    <w:tmpl w:val="EEE0CB4C"/>
    <w:lvl w:ilvl="0" w:tplc="D262ACF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3D6E83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E84A002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420272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8C65C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E3F489B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45ABA5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9AA2A6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1BA274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74375E"/>
    <w:multiLevelType w:val="hybridMultilevel"/>
    <w:tmpl w:val="BC1E5750"/>
    <w:lvl w:ilvl="0" w:tplc="20049D9A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A570458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CEE24F3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6F6266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566C60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2260421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4B44CD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E3E722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4C2488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860076"/>
    <w:multiLevelType w:val="hybridMultilevel"/>
    <w:tmpl w:val="DAD82D60"/>
    <w:lvl w:ilvl="0" w:tplc="29E2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0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C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C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C0D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80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21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20C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2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E6DE1"/>
    <w:multiLevelType w:val="hybridMultilevel"/>
    <w:tmpl w:val="40C2D714"/>
    <w:lvl w:ilvl="0" w:tplc="D852580E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84EA83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9604B35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11AB28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CC873C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ABC2BB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40A75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60666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EEE629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A055EB"/>
    <w:multiLevelType w:val="hybridMultilevel"/>
    <w:tmpl w:val="B956A336"/>
    <w:lvl w:ilvl="0" w:tplc="F1947B18">
      <w:start w:val="1"/>
      <w:numFmt w:val="bullet"/>
      <w:lvlText w:val=""/>
      <w:lvlJc w:val="left"/>
      <w:pPr>
        <w:tabs>
          <w:tab w:val="left" w:pos="0"/>
        </w:tabs>
        <w:ind w:left="1217" w:hanging="360"/>
      </w:pPr>
      <w:rPr>
        <w:rFonts w:ascii="Wingdings" w:hAnsi="Wingdings" w:hint="default"/>
      </w:rPr>
    </w:lvl>
    <w:lvl w:ilvl="1" w:tplc="B62C46FE">
      <w:start w:val="1"/>
      <w:numFmt w:val="bullet"/>
      <w:lvlText w:val="o"/>
      <w:lvlJc w:val="left"/>
      <w:pPr>
        <w:tabs>
          <w:tab w:val="left" w:pos="0"/>
        </w:tabs>
        <w:ind w:left="1937" w:hanging="360"/>
      </w:pPr>
      <w:rPr>
        <w:rFonts w:ascii="Courier New" w:hAnsi="Courier New" w:hint="default"/>
      </w:rPr>
    </w:lvl>
    <w:lvl w:ilvl="2" w:tplc="FE4A2440">
      <w:start w:val="1"/>
      <w:numFmt w:val="bullet"/>
      <w:lvlText w:val=""/>
      <w:lvlJc w:val="left"/>
      <w:pPr>
        <w:tabs>
          <w:tab w:val="left" w:pos="0"/>
        </w:tabs>
        <w:ind w:left="2657" w:hanging="360"/>
      </w:pPr>
      <w:rPr>
        <w:rFonts w:ascii="Wingdings" w:hAnsi="Wingdings" w:hint="default"/>
      </w:rPr>
    </w:lvl>
    <w:lvl w:ilvl="3" w:tplc="0422C62C">
      <w:start w:val="1"/>
      <w:numFmt w:val="bullet"/>
      <w:lvlText w:val=""/>
      <w:lvlJc w:val="left"/>
      <w:pPr>
        <w:tabs>
          <w:tab w:val="left" w:pos="0"/>
        </w:tabs>
        <w:ind w:left="3377" w:hanging="360"/>
      </w:pPr>
      <w:rPr>
        <w:rFonts w:ascii="Symbol" w:hAnsi="Symbol" w:hint="default"/>
      </w:rPr>
    </w:lvl>
    <w:lvl w:ilvl="4" w:tplc="00FADC0C">
      <w:start w:val="1"/>
      <w:numFmt w:val="bullet"/>
      <w:lvlText w:val="o"/>
      <w:lvlJc w:val="left"/>
      <w:pPr>
        <w:tabs>
          <w:tab w:val="left" w:pos="0"/>
        </w:tabs>
        <w:ind w:left="4097" w:hanging="360"/>
      </w:pPr>
      <w:rPr>
        <w:rFonts w:ascii="Courier New" w:hAnsi="Courier New" w:hint="default"/>
      </w:rPr>
    </w:lvl>
    <w:lvl w:ilvl="5" w:tplc="403A793C">
      <w:start w:val="1"/>
      <w:numFmt w:val="bullet"/>
      <w:lvlText w:val=""/>
      <w:lvlJc w:val="left"/>
      <w:pPr>
        <w:tabs>
          <w:tab w:val="left" w:pos="0"/>
        </w:tabs>
        <w:ind w:left="4817" w:hanging="360"/>
      </w:pPr>
      <w:rPr>
        <w:rFonts w:ascii="Wingdings" w:hAnsi="Wingdings" w:hint="default"/>
      </w:rPr>
    </w:lvl>
    <w:lvl w:ilvl="6" w:tplc="5C4AE728">
      <w:start w:val="1"/>
      <w:numFmt w:val="bullet"/>
      <w:lvlText w:val=""/>
      <w:lvlJc w:val="left"/>
      <w:pPr>
        <w:tabs>
          <w:tab w:val="left" w:pos="0"/>
        </w:tabs>
        <w:ind w:left="5537" w:hanging="360"/>
      </w:pPr>
      <w:rPr>
        <w:rFonts w:ascii="Symbol" w:hAnsi="Symbol" w:hint="default"/>
      </w:rPr>
    </w:lvl>
    <w:lvl w:ilvl="7" w:tplc="9A8686E2">
      <w:start w:val="1"/>
      <w:numFmt w:val="bullet"/>
      <w:lvlText w:val="o"/>
      <w:lvlJc w:val="left"/>
      <w:pPr>
        <w:tabs>
          <w:tab w:val="left" w:pos="0"/>
        </w:tabs>
        <w:ind w:left="6257" w:hanging="360"/>
      </w:pPr>
      <w:rPr>
        <w:rFonts w:ascii="Courier New" w:hAnsi="Courier New" w:hint="default"/>
      </w:rPr>
    </w:lvl>
    <w:lvl w:ilvl="8" w:tplc="2EB8AD70">
      <w:start w:val="1"/>
      <w:numFmt w:val="bullet"/>
      <w:lvlText w:val=""/>
      <w:lvlJc w:val="left"/>
      <w:pPr>
        <w:tabs>
          <w:tab w:val="left" w:pos="0"/>
        </w:tabs>
        <w:ind w:left="6977" w:hanging="360"/>
      </w:pPr>
      <w:rPr>
        <w:rFonts w:ascii="Wingdings" w:hAnsi="Wingdings" w:hint="default"/>
      </w:rPr>
    </w:lvl>
  </w:abstractNum>
  <w:abstractNum w:abstractNumId="13">
    <w:nsid w:val="7898202E"/>
    <w:multiLevelType w:val="hybridMultilevel"/>
    <w:tmpl w:val="6D781ADC"/>
    <w:lvl w:ilvl="0" w:tplc="EB46A0FE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BC6293D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5C36FC6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82C65E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7CABD0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A1A830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3A6E9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DA0DB6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0A68BC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F92DF1"/>
    <w:multiLevelType w:val="hybridMultilevel"/>
    <w:tmpl w:val="702E190A"/>
    <w:lvl w:ilvl="0" w:tplc="D408C446">
      <w:start w:val="1"/>
      <w:numFmt w:val="decimal"/>
      <w:lvlText w:val="%1."/>
      <w:lvlJc w:val="left"/>
      <w:pPr>
        <w:ind w:left="720" w:hanging="360"/>
      </w:pPr>
    </w:lvl>
    <w:lvl w:ilvl="1" w:tplc="3196A070">
      <w:start w:val="1"/>
      <w:numFmt w:val="lowerLetter"/>
      <w:lvlText w:val="%2."/>
      <w:lvlJc w:val="left"/>
      <w:pPr>
        <w:ind w:left="1440" w:hanging="360"/>
      </w:pPr>
    </w:lvl>
    <w:lvl w:ilvl="2" w:tplc="74A8F000">
      <w:start w:val="1"/>
      <w:numFmt w:val="lowerRoman"/>
      <w:lvlText w:val="%3."/>
      <w:lvlJc w:val="right"/>
      <w:pPr>
        <w:ind w:left="2160" w:hanging="180"/>
      </w:pPr>
    </w:lvl>
    <w:lvl w:ilvl="3" w:tplc="E0048C64">
      <w:start w:val="1"/>
      <w:numFmt w:val="decimal"/>
      <w:lvlText w:val="%4."/>
      <w:lvlJc w:val="left"/>
      <w:pPr>
        <w:ind w:left="2880" w:hanging="360"/>
      </w:pPr>
    </w:lvl>
    <w:lvl w:ilvl="4" w:tplc="5100F880">
      <w:start w:val="1"/>
      <w:numFmt w:val="lowerLetter"/>
      <w:lvlText w:val="%5."/>
      <w:lvlJc w:val="left"/>
      <w:pPr>
        <w:ind w:left="3600" w:hanging="360"/>
      </w:pPr>
    </w:lvl>
    <w:lvl w:ilvl="5" w:tplc="C8365068">
      <w:start w:val="1"/>
      <w:numFmt w:val="lowerRoman"/>
      <w:lvlText w:val="%6."/>
      <w:lvlJc w:val="right"/>
      <w:pPr>
        <w:ind w:left="4320" w:hanging="180"/>
      </w:pPr>
    </w:lvl>
    <w:lvl w:ilvl="6" w:tplc="0D02812E">
      <w:start w:val="1"/>
      <w:numFmt w:val="decimal"/>
      <w:lvlText w:val="%7."/>
      <w:lvlJc w:val="left"/>
      <w:pPr>
        <w:ind w:left="5040" w:hanging="360"/>
      </w:pPr>
    </w:lvl>
    <w:lvl w:ilvl="7" w:tplc="60D8C828">
      <w:start w:val="1"/>
      <w:numFmt w:val="lowerLetter"/>
      <w:lvlText w:val="%8."/>
      <w:lvlJc w:val="left"/>
      <w:pPr>
        <w:ind w:left="5760" w:hanging="360"/>
      </w:pPr>
    </w:lvl>
    <w:lvl w:ilvl="8" w:tplc="55922F4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E0454"/>
    <w:multiLevelType w:val="hybridMultilevel"/>
    <w:tmpl w:val="7FBCD07E"/>
    <w:lvl w:ilvl="0" w:tplc="31BC721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1B0E70C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D5BC473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5D24F3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3E232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C7D4B3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0C8E27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A700C8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4E28C12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12"/>
  </w:num>
  <w:num w:numId="13">
    <w:abstractNumId w:val="8"/>
  </w:num>
  <w:num w:numId="14">
    <w:abstractNumId w:val="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noPunctuationKerning/>
  <w:characterSpacingControl w:val="doNotCompress"/>
  <w:compat/>
  <w:rsids>
    <w:rsidRoot w:val="00B86731"/>
    <w:rsid w:val="00010DA7"/>
    <w:rsid w:val="00057E8B"/>
    <w:rsid w:val="00093A38"/>
    <w:rsid w:val="000A3F3F"/>
    <w:rsid w:val="000B6DFA"/>
    <w:rsid w:val="00191B3B"/>
    <w:rsid w:val="001C6914"/>
    <w:rsid w:val="002256E7"/>
    <w:rsid w:val="00227F04"/>
    <w:rsid w:val="00260531"/>
    <w:rsid w:val="002864D5"/>
    <w:rsid w:val="002B0643"/>
    <w:rsid w:val="002C35F3"/>
    <w:rsid w:val="00324170"/>
    <w:rsid w:val="00346169"/>
    <w:rsid w:val="003833D5"/>
    <w:rsid w:val="00385947"/>
    <w:rsid w:val="003C0FCF"/>
    <w:rsid w:val="00400145"/>
    <w:rsid w:val="00437F9A"/>
    <w:rsid w:val="00485A9D"/>
    <w:rsid w:val="00490F7D"/>
    <w:rsid w:val="004A1C5E"/>
    <w:rsid w:val="004F5755"/>
    <w:rsid w:val="0053060A"/>
    <w:rsid w:val="00534BD3"/>
    <w:rsid w:val="005407BB"/>
    <w:rsid w:val="0054161E"/>
    <w:rsid w:val="005734FF"/>
    <w:rsid w:val="005A5D8E"/>
    <w:rsid w:val="005B089C"/>
    <w:rsid w:val="005B116C"/>
    <w:rsid w:val="005D492B"/>
    <w:rsid w:val="005E5BB5"/>
    <w:rsid w:val="006855DD"/>
    <w:rsid w:val="006B19F1"/>
    <w:rsid w:val="006C3625"/>
    <w:rsid w:val="00702824"/>
    <w:rsid w:val="00732565"/>
    <w:rsid w:val="00743214"/>
    <w:rsid w:val="00785BEC"/>
    <w:rsid w:val="007C1AB3"/>
    <w:rsid w:val="007C7A89"/>
    <w:rsid w:val="007D60A2"/>
    <w:rsid w:val="007E08C0"/>
    <w:rsid w:val="008113BC"/>
    <w:rsid w:val="0083569B"/>
    <w:rsid w:val="00850A29"/>
    <w:rsid w:val="00855180"/>
    <w:rsid w:val="008816DF"/>
    <w:rsid w:val="0090036E"/>
    <w:rsid w:val="00953B8E"/>
    <w:rsid w:val="00987548"/>
    <w:rsid w:val="009B5EE1"/>
    <w:rsid w:val="009B6417"/>
    <w:rsid w:val="009B73FC"/>
    <w:rsid w:val="009C0D68"/>
    <w:rsid w:val="009D2C22"/>
    <w:rsid w:val="009E6808"/>
    <w:rsid w:val="00A066C1"/>
    <w:rsid w:val="00A12A68"/>
    <w:rsid w:val="00A66CFF"/>
    <w:rsid w:val="00A73909"/>
    <w:rsid w:val="00A814C9"/>
    <w:rsid w:val="00A81CD6"/>
    <w:rsid w:val="00A82805"/>
    <w:rsid w:val="00B10CDF"/>
    <w:rsid w:val="00B30CEE"/>
    <w:rsid w:val="00B322B0"/>
    <w:rsid w:val="00B3618D"/>
    <w:rsid w:val="00B6517F"/>
    <w:rsid w:val="00B70305"/>
    <w:rsid w:val="00B86731"/>
    <w:rsid w:val="00BA4A5D"/>
    <w:rsid w:val="00BB0517"/>
    <w:rsid w:val="00BF7575"/>
    <w:rsid w:val="00C10FE4"/>
    <w:rsid w:val="00CF69E9"/>
    <w:rsid w:val="00D13CD9"/>
    <w:rsid w:val="00D22394"/>
    <w:rsid w:val="00D2666A"/>
    <w:rsid w:val="00D4028D"/>
    <w:rsid w:val="00D45BD4"/>
    <w:rsid w:val="00D52056"/>
    <w:rsid w:val="00D82D5D"/>
    <w:rsid w:val="00DA7CC9"/>
    <w:rsid w:val="00DD4C67"/>
    <w:rsid w:val="00DF41FC"/>
    <w:rsid w:val="00DF475B"/>
    <w:rsid w:val="00EA036C"/>
    <w:rsid w:val="00EA3E0E"/>
    <w:rsid w:val="00EB2D24"/>
    <w:rsid w:val="00EC5C0E"/>
    <w:rsid w:val="00ED42C1"/>
    <w:rsid w:val="00EE2C4A"/>
    <w:rsid w:val="00F04C0E"/>
    <w:rsid w:val="00F143F3"/>
    <w:rsid w:val="00F25841"/>
    <w:rsid w:val="00F909EC"/>
    <w:rsid w:val="00F92DB2"/>
    <w:rsid w:val="00FB5869"/>
    <w:rsid w:val="00FC14F9"/>
    <w:rsid w:val="00FD4089"/>
    <w:rsid w:val="00FF39E6"/>
    <w:rsid w:val="00FF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1"/>
    <w:rPr>
      <w:sz w:val="24"/>
      <w:szCs w:val="24"/>
    </w:rPr>
  </w:style>
  <w:style w:type="paragraph" w:styleId="Heading1">
    <w:name w:val="heading 1"/>
    <w:basedOn w:val="Normal"/>
    <w:qFormat/>
    <w:rsid w:val="006B19F1"/>
    <w:pPr>
      <w:keepNext/>
      <w:outlineLvl w:val="0"/>
    </w:pPr>
    <w:rPr>
      <w:rFonts w:ascii="Book Antiqua" w:hAnsi="Book Antiqua"/>
      <w:b/>
      <w:sz w:val="20"/>
    </w:rPr>
  </w:style>
  <w:style w:type="paragraph" w:styleId="Heading2">
    <w:name w:val="heading 2"/>
    <w:basedOn w:val="Normal"/>
    <w:qFormat/>
    <w:rsid w:val="006B19F1"/>
    <w:pPr>
      <w:keepNext/>
      <w:outlineLvl w:val="1"/>
    </w:pPr>
    <w:rPr>
      <w:rFonts w:ascii="Book Antiqua" w:hAnsi="Book Antiqua"/>
      <w:b/>
      <w:sz w:val="22"/>
    </w:rPr>
  </w:style>
  <w:style w:type="paragraph" w:styleId="Heading7">
    <w:name w:val="heading 7"/>
    <w:basedOn w:val="Normal"/>
    <w:qFormat/>
    <w:rsid w:val="006B19F1"/>
    <w:pPr>
      <w:keepNext/>
      <w:outlineLvl w:val="6"/>
    </w:pPr>
    <w:rPr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19F1"/>
    <w:rPr>
      <w:color w:val="0000FF"/>
      <w:u w:val="single"/>
    </w:rPr>
  </w:style>
  <w:style w:type="paragraph" w:styleId="TableofFigures">
    <w:name w:val="table of figures"/>
    <w:basedOn w:val="Normal"/>
    <w:rsid w:val="006B19F1"/>
    <w:pPr>
      <w:ind w:left="480" w:hanging="480"/>
    </w:pPr>
  </w:style>
  <w:style w:type="paragraph" w:customStyle="1" w:styleId="JobTitle">
    <w:name w:val="Job Title"/>
    <w:rsid w:val="006B19F1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SectionTitle">
    <w:name w:val="Section Title"/>
    <w:basedOn w:val="Normal"/>
    <w:rsid w:val="006B19F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Book Antiqua" w:hAnsi="Book Antiqua"/>
      <w:b/>
      <w:position w:val="7"/>
      <w:sz w:val="20"/>
      <w:szCs w:val="20"/>
      <w:lang w:val="en-GB"/>
    </w:rPr>
  </w:style>
  <w:style w:type="paragraph" w:customStyle="1" w:styleId="Objective">
    <w:name w:val="Objective"/>
    <w:basedOn w:val="Normal"/>
    <w:rsid w:val="006B19F1"/>
    <w:pPr>
      <w:spacing w:before="220" w:after="220" w:line="220" w:lineRule="atLeast"/>
    </w:pPr>
    <w:rPr>
      <w:sz w:val="20"/>
      <w:szCs w:val="20"/>
      <w:lang w:val="en-GB"/>
    </w:rPr>
  </w:style>
  <w:style w:type="paragraph" w:styleId="BodyText">
    <w:name w:val="Body Text"/>
    <w:basedOn w:val="Normal"/>
    <w:rsid w:val="006B19F1"/>
    <w:pPr>
      <w:spacing w:after="120"/>
    </w:pPr>
  </w:style>
  <w:style w:type="character" w:styleId="FollowedHyperlink">
    <w:name w:val="FollowedHyperlink"/>
    <w:basedOn w:val="DefaultParagraphFont"/>
    <w:rsid w:val="006B19F1"/>
    <w:rPr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6B1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9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Sucheth M</vt:lpstr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Sucheth M</dc:title>
  <dc:creator>gowdsm</dc:creator>
  <cp:lastModifiedBy>AJILAL TC</cp:lastModifiedBy>
  <cp:revision>32</cp:revision>
  <cp:lastPrinted>2015-03-07T12:27:00Z</cp:lastPrinted>
  <dcterms:created xsi:type="dcterms:W3CDTF">2014-03-18T10:21:00Z</dcterms:created>
  <dcterms:modified xsi:type="dcterms:W3CDTF">2015-05-17T15:34:00Z</dcterms:modified>
</cp:coreProperties>
</file>