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67641" w14:textId="77777777" w:rsidR="00B338C5" w:rsidRDefault="00B736D0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32"/>
          <w:szCs w:val="28"/>
          <w:lang w:val="en-IN"/>
        </w:rPr>
      </w:pPr>
      <w:bookmarkStart w:id="0" w:name="_GoBack"/>
      <w:bookmarkEnd w:id="0"/>
      <w:r>
        <w:rPr>
          <w:noProof/>
        </w:rPr>
        <w:drawing>
          <wp:anchor distT="0" distB="0" distL="114935" distR="0" simplePos="0" relativeHeight="251659264" behindDoc="0" locked="0" layoutInCell="1" allowOverlap="1" wp14:anchorId="6312DE7E" wp14:editId="65EE8367">
            <wp:simplePos x="0" y="0"/>
            <wp:positionH relativeFrom="page">
              <wp:posOffset>9536067</wp:posOffset>
            </wp:positionH>
            <wp:positionV relativeFrom="page">
              <wp:posOffset>1176292</wp:posOffset>
            </wp:positionV>
            <wp:extent cx="905743" cy="1234440"/>
            <wp:effectExtent l="0" t="0" r="8890" b="101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43" cy="1234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4AAE">
        <w:rPr>
          <w:rFonts w:ascii="Times New Roman" w:hAnsi="Times New Roman" w:cs="Times New Roman"/>
          <w:b/>
          <w:bCs/>
          <w:color w:val="002060"/>
          <w:sz w:val="32"/>
          <w:szCs w:val="28"/>
          <w:lang w:val="en-IN"/>
        </w:rPr>
        <w:t xml:space="preserve"> DILIP KUMA</w:t>
      </w:r>
      <w:r w:rsidR="00021540">
        <w:rPr>
          <w:rFonts w:ascii="Times New Roman" w:hAnsi="Times New Roman" w:cs="Times New Roman"/>
          <w:b/>
          <w:bCs/>
          <w:color w:val="002060"/>
          <w:sz w:val="32"/>
          <w:szCs w:val="28"/>
          <w:lang w:val="en-IN"/>
        </w:rPr>
        <w:t>R</w:t>
      </w:r>
    </w:p>
    <w:p w14:paraId="0453753B" w14:textId="77777777" w:rsidR="00B257E9" w:rsidRPr="00282800" w:rsidRDefault="00B257E9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  <w:lang w:val="en-IN"/>
        </w:rPr>
      </w:pPr>
    </w:p>
    <w:p w14:paraId="10C51534" w14:textId="77777777" w:rsidR="004F0E2B" w:rsidRPr="00282800" w:rsidRDefault="00B60943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  <w:lang w:val="en-IN"/>
        </w:rPr>
      </w:pPr>
      <w:r w:rsidRPr="00282800">
        <w:rPr>
          <w:rFonts w:ascii="Times New Roman" w:hAnsi="Times New Roman" w:cs="Times New Roman"/>
          <w:b/>
          <w:bCs/>
          <w:color w:val="002060"/>
          <w:sz w:val="20"/>
          <w:szCs w:val="20"/>
          <w:lang w:val="en-IN"/>
        </w:rPr>
        <w:t xml:space="preserve">City </w:t>
      </w:r>
      <w:r w:rsidR="004F0E2B" w:rsidRPr="00282800">
        <w:rPr>
          <w:rFonts w:ascii="Times New Roman" w:hAnsi="Times New Roman" w:cs="Times New Roman"/>
          <w:b/>
          <w:bCs/>
          <w:color w:val="002060"/>
          <w:sz w:val="20"/>
          <w:szCs w:val="20"/>
          <w:lang w:val="en-IN"/>
        </w:rPr>
        <w:t>-</w:t>
      </w:r>
      <w:r w:rsidR="0053649E">
        <w:rPr>
          <w:rFonts w:ascii="Times New Roman" w:hAnsi="Times New Roman" w:cs="Times New Roman"/>
          <w:b/>
          <w:bCs/>
          <w:color w:val="002060"/>
          <w:sz w:val="20"/>
          <w:szCs w:val="20"/>
          <w:lang w:val="en-IN"/>
        </w:rPr>
        <w:t>Bokaro</w:t>
      </w:r>
    </w:p>
    <w:p w14:paraId="73CB2B47" w14:textId="77777777" w:rsidR="007347CD" w:rsidRPr="00282800" w:rsidRDefault="007347CD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  <w:lang w:val="en-IN"/>
        </w:rPr>
      </w:pPr>
      <w:r w:rsidRPr="00282800">
        <w:rPr>
          <w:rFonts w:ascii="Times New Roman" w:hAnsi="Times New Roman" w:cs="Times New Roman"/>
          <w:b/>
          <w:bCs/>
          <w:color w:val="002060"/>
          <w:sz w:val="20"/>
          <w:szCs w:val="20"/>
          <w:lang w:val="en-IN"/>
        </w:rPr>
        <w:t>State-</w:t>
      </w:r>
      <w:r w:rsidR="0053649E">
        <w:rPr>
          <w:rFonts w:ascii="Times New Roman" w:hAnsi="Times New Roman" w:cs="Times New Roman"/>
          <w:b/>
          <w:bCs/>
          <w:color w:val="002060"/>
          <w:sz w:val="20"/>
          <w:szCs w:val="20"/>
          <w:lang w:val="en-IN"/>
        </w:rPr>
        <w:t xml:space="preserve"> Jharkhand</w:t>
      </w:r>
    </w:p>
    <w:p w14:paraId="54483642" w14:textId="77777777" w:rsidR="00B322F0" w:rsidRPr="00282800" w:rsidRDefault="00B322F0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E36C0A" w:themeColor="accent6" w:themeShade="BF"/>
          <w:sz w:val="20"/>
          <w:szCs w:val="20"/>
          <w:lang w:val="en-IN"/>
        </w:rPr>
      </w:pPr>
      <w:r w:rsidRPr="00282800">
        <w:rPr>
          <w:rFonts w:ascii="Times New Roman" w:hAnsi="Times New Roman" w:cs="Times New Roman"/>
          <w:b/>
          <w:bCs/>
          <w:color w:val="002060"/>
          <w:sz w:val="20"/>
          <w:szCs w:val="20"/>
          <w:lang w:val="en-IN"/>
        </w:rPr>
        <w:t xml:space="preserve"> Email Id –</w:t>
      </w:r>
      <w:r w:rsidRPr="00282800">
        <w:rPr>
          <w:rFonts w:ascii="Times New Roman" w:hAnsi="Times New Roman" w:cs="Times New Roman"/>
          <w:b/>
          <w:bCs/>
          <w:color w:val="E36C0A" w:themeColor="accent6" w:themeShade="BF"/>
          <w:sz w:val="20"/>
          <w:szCs w:val="20"/>
          <w:lang w:val="en-IN"/>
        </w:rPr>
        <w:t>dilip_bokaro2007@yahoo.co.in</w:t>
      </w:r>
    </w:p>
    <w:p w14:paraId="7156585E" w14:textId="77777777" w:rsidR="00B257E9" w:rsidRPr="00282800" w:rsidRDefault="006E6698" w:rsidP="009D139E">
      <w:pPr>
        <w:spacing w:line="240" w:lineRule="auto"/>
        <w:jc w:val="both"/>
        <w:rPr>
          <w:b/>
          <w:color w:val="17365D" w:themeColor="text2" w:themeShade="BF"/>
          <w:sz w:val="20"/>
          <w:szCs w:val="20"/>
          <w:lang w:val="en-IN"/>
        </w:rPr>
      </w:pPr>
      <w:r w:rsidRPr="00282800">
        <w:rPr>
          <w:b/>
          <w:color w:val="17365D" w:themeColor="text2" w:themeShade="BF"/>
          <w:sz w:val="20"/>
          <w:szCs w:val="20"/>
          <w:lang w:val="en-IN"/>
        </w:rPr>
        <w:t xml:space="preserve">Contact no </w:t>
      </w:r>
      <w:r w:rsidR="00B257E9" w:rsidRPr="00282800">
        <w:rPr>
          <w:b/>
          <w:color w:val="17365D" w:themeColor="text2" w:themeShade="BF"/>
          <w:sz w:val="20"/>
          <w:szCs w:val="20"/>
          <w:lang w:val="en-IN"/>
        </w:rPr>
        <w:t>–</w:t>
      </w:r>
      <w:r w:rsidR="0053649E">
        <w:rPr>
          <w:b/>
          <w:color w:val="17365D" w:themeColor="text2" w:themeShade="BF"/>
          <w:sz w:val="20"/>
          <w:szCs w:val="20"/>
          <w:lang w:val="en-IN"/>
        </w:rPr>
        <w:t xml:space="preserve"> +919031927461</w:t>
      </w:r>
    </w:p>
    <w:p w14:paraId="1888F88D" w14:textId="77777777" w:rsidR="00157D53" w:rsidRDefault="00157D53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IN"/>
        </w:rPr>
      </w:pPr>
      <w:r w:rsidRPr="00924F3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IN"/>
        </w:rPr>
        <w:t>Position Applied for</w:t>
      </w:r>
    </w:p>
    <w:p w14:paraId="59B3EA00" w14:textId="77777777" w:rsidR="00F26735" w:rsidRDefault="00F26735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IN"/>
        </w:rPr>
      </w:pPr>
    </w:p>
    <w:p w14:paraId="6624E55A" w14:textId="77777777" w:rsidR="00F26735" w:rsidRDefault="00F26735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IN"/>
        </w:rPr>
        <w:t>FACILITY MANAGER</w:t>
      </w:r>
    </w:p>
    <w:p w14:paraId="307FA85B" w14:textId="77777777" w:rsidR="00F26735" w:rsidRPr="00924F33" w:rsidRDefault="00F26735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IN"/>
        </w:rPr>
      </w:pPr>
    </w:p>
    <w:p w14:paraId="2C6A6BCC" w14:textId="77777777" w:rsidR="00045CE8" w:rsidRPr="00924F33" w:rsidRDefault="0025508B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924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PROFILE</w:t>
      </w:r>
    </w:p>
    <w:p w14:paraId="09B6488E" w14:textId="77777777" w:rsidR="00587530" w:rsidRPr="00FD146E" w:rsidRDefault="00587530" w:rsidP="009D13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10A2217" w14:textId="77777777" w:rsidR="00706048" w:rsidRPr="00FD146E" w:rsidRDefault="00A27900" w:rsidP="009D139E">
      <w:pPr>
        <w:jc w:val="both"/>
        <w:rPr>
          <w:rFonts w:ascii="Verdana" w:hAnsi="Verdana" w:cs="Calibri"/>
          <w:color w:val="000000"/>
          <w:sz w:val="16"/>
          <w:szCs w:val="16"/>
          <w:lang w:val="en-IN"/>
        </w:rPr>
      </w:pPr>
      <w:r w:rsidRPr="00FD146E">
        <w:rPr>
          <w:rFonts w:ascii="Verdana" w:hAnsi="Verdana" w:cs="Calibri"/>
          <w:color w:val="000000"/>
          <w:sz w:val="16"/>
          <w:szCs w:val="16"/>
        </w:rPr>
        <w:t xml:space="preserve">Highly motivated and flexible hospitality </w:t>
      </w:r>
      <w:r w:rsidR="0025508B" w:rsidRPr="00FD146E">
        <w:rPr>
          <w:rFonts w:ascii="Verdana" w:hAnsi="Verdana" w:cs="Calibri"/>
          <w:color w:val="000000"/>
          <w:sz w:val="16"/>
          <w:szCs w:val="16"/>
        </w:rPr>
        <w:t xml:space="preserve">professional seeking a challenging role in </w:t>
      </w:r>
      <w:r w:rsidR="0086637D" w:rsidRPr="00FD146E">
        <w:rPr>
          <w:rFonts w:ascii="Verdana" w:hAnsi="Verdana" w:cs="Calibri"/>
          <w:color w:val="000000"/>
          <w:sz w:val="16"/>
          <w:szCs w:val="16"/>
          <w:lang w:val="en-IN"/>
        </w:rPr>
        <w:t xml:space="preserve">hotel </w:t>
      </w:r>
      <w:r w:rsidR="0025508B" w:rsidRPr="00FD146E">
        <w:rPr>
          <w:rFonts w:ascii="Verdana" w:hAnsi="Verdana" w:cs="Calibri"/>
          <w:color w:val="000000"/>
          <w:sz w:val="16"/>
          <w:szCs w:val="16"/>
        </w:rPr>
        <w:t>industry.</w:t>
      </w:r>
      <w:r w:rsidR="0092344F" w:rsidRPr="00FD146E">
        <w:rPr>
          <w:rFonts w:ascii="Verdana" w:hAnsi="Verdana" w:cs="Calibri"/>
          <w:color w:val="000000"/>
          <w:sz w:val="16"/>
          <w:szCs w:val="16"/>
        </w:rPr>
        <w:t xml:space="preserve"> My aim as an experienced management professional is to </w:t>
      </w:r>
      <w:r w:rsidR="00D97104" w:rsidRPr="00FD146E">
        <w:rPr>
          <w:rFonts w:ascii="Verdana" w:hAnsi="Verdana" w:cs="Calibri"/>
          <w:color w:val="000000"/>
          <w:sz w:val="16"/>
          <w:szCs w:val="16"/>
        </w:rPr>
        <w:t xml:space="preserve">work </w:t>
      </w:r>
      <w:r w:rsidR="0092344F" w:rsidRPr="00FD146E">
        <w:rPr>
          <w:rFonts w:ascii="Verdana" w:hAnsi="Verdana" w:cs="Calibri"/>
          <w:color w:val="000000"/>
          <w:sz w:val="16"/>
          <w:szCs w:val="16"/>
        </w:rPr>
        <w:t>in interest of the company and take critical decisions in favor of the company.</w:t>
      </w:r>
    </w:p>
    <w:p w14:paraId="6CCA902A" w14:textId="77777777" w:rsidR="008959BF" w:rsidRPr="00924F33" w:rsidRDefault="00B92472" w:rsidP="00B76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IN"/>
        </w:rPr>
      </w:pPr>
      <w:r w:rsidRPr="00924F3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IN"/>
        </w:rPr>
        <w:t xml:space="preserve">QUALIFICATIONS </w:t>
      </w:r>
    </w:p>
    <w:p w14:paraId="320983DC" w14:textId="77777777" w:rsidR="000B3483" w:rsidRDefault="000B3483" w:rsidP="00B76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lang w:val="en-IN"/>
        </w:rPr>
      </w:pPr>
    </w:p>
    <w:p w14:paraId="32145847" w14:textId="77777777" w:rsidR="000B3483" w:rsidRPr="00911977" w:rsidRDefault="000B3483" w:rsidP="00B767E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Cs/>
          <w:iCs/>
          <w:color w:val="000000"/>
          <w:sz w:val="18"/>
          <w:szCs w:val="18"/>
          <w:lang w:val="en-IN"/>
        </w:rPr>
      </w:pPr>
      <w:r w:rsidRPr="00911977">
        <w:rPr>
          <w:rFonts w:ascii="Verdana" w:hAnsi="Verdana" w:cs="Times New Roman"/>
          <w:bCs/>
          <w:iCs/>
          <w:color w:val="000000"/>
          <w:sz w:val="18"/>
          <w:szCs w:val="18"/>
          <w:lang w:val="en-IN"/>
        </w:rPr>
        <w:t xml:space="preserve">3 years diploma in </w:t>
      </w:r>
      <w:r w:rsidR="001056C4" w:rsidRPr="00911977">
        <w:rPr>
          <w:rFonts w:ascii="Verdana" w:hAnsi="Verdana" w:cs="Times New Roman"/>
          <w:bCs/>
          <w:iCs/>
          <w:color w:val="000000"/>
          <w:sz w:val="18"/>
          <w:szCs w:val="18"/>
          <w:lang w:val="en-IN"/>
        </w:rPr>
        <w:t xml:space="preserve">hotel management from IIHM in Kolkata , </w:t>
      </w:r>
      <w:r w:rsidR="00083A3A" w:rsidRPr="00911977">
        <w:rPr>
          <w:rFonts w:ascii="Verdana" w:hAnsi="Verdana" w:cs="Times New Roman"/>
          <w:bCs/>
          <w:iCs/>
          <w:color w:val="000000"/>
          <w:sz w:val="18"/>
          <w:szCs w:val="18"/>
          <w:lang w:val="en-IN"/>
        </w:rPr>
        <w:t>India</w:t>
      </w:r>
    </w:p>
    <w:p w14:paraId="518B6EF6" w14:textId="77777777" w:rsidR="00443AE6" w:rsidRPr="00911977" w:rsidRDefault="00083A3A" w:rsidP="00B767EC">
      <w:pPr>
        <w:pStyle w:val="ListParagraph"/>
        <w:numPr>
          <w:ilvl w:val="0"/>
          <w:numId w:val="20"/>
        </w:numPr>
        <w:jc w:val="both"/>
        <w:rPr>
          <w:rFonts w:ascii="Verdana" w:hAnsi="Verdana"/>
          <w:b/>
          <w:color w:val="000000"/>
          <w:sz w:val="18"/>
          <w:szCs w:val="18"/>
          <w:lang w:val="en-IN"/>
        </w:rPr>
      </w:pPr>
      <w:r w:rsidRPr="00911977">
        <w:rPr>
          <w:rFonts w:ascii="Verdana" w:hAnsi="Verdana"/>
          <w:color w:val="000000"/>
          <w:sz w:val="18"/>
          <w:szCs w:val="18"/>
        </w:rPr>
        <w:t>Completed 22weeks Ind</w:t>
      </w:r>
      <w:r w:rsidR="00800B50" w:rsidRPr="00911977">
        <w:rPr>
          <w:rFonts w:ascii="Verdana" w:hAnsi="Verdana"/>
          <w:color w:val="000000"/>
          <w:sz w:val="18"/>
          <w:szCs w:val="18"/>
        </w:rPr>
        <w:t>ustrial Training from, CLUB MAHINDRA</w:t>
      </w:r>
      <w:r w:rsidRPr="00911977">
        <w:rPr>
          <w:rFonts w:ascii="Verdana" w:hAnsi="Verdana"/>
          <w:color w:val="000000"/>
          <w:sz w:val="18"/>
          <w:szCs w:val="18"/>
        </w:rPr>
        <w:t>, GOA</w:t>
      </w:r>
    </w:p>
    <w:p w14:paraId="6D2CC508" w14:textId="77777777" w:rsidR="001354BB" w:rsidRPr="00911977" w:rsidRDefault="008959BF" w:rsidP="00B767EC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000000"/>
          <w:sz w:val="18"/>
          <w:szCs w:val="18"/>
          <w:lang w:val="en-IN"/>
        </w:rPr>
      </w:pPr>
      <w:r w:rsidRPr="00911977">
        <w:rPr>
          <w:rFonts w:ascii="Verdana" w:hAnsi="Verdana"/>
          <w:color w:val="000000"/>
          <w:sz w:val="18"/>
          <w:szCs w:val="18"/>
        </w:rPr>
        <w:t>Higher senior secondary (I.A.C) from, JAC.Ranchi (India)</w:t>
      </w:r>
    </w:p>
    <w:p w14:paraId="698FB2CC" w14:textId="77777777" w:rsidR="0025508B" w:rsidRPr="008522A5" w:rsidRDefault="0025508B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  <w:r w:rsidRPr="008522A5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CAREER HISTORY</w:t>
      </w:r>
    </w:p>
    <w:p w14:paraId="48CB35B8" w14:textId="77777777" w:rsidR="009C46A6" w:rsidRDefault="009C46A6" w:rsidP="009D139E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1F497C"/>
          <w:u w:val="single"/>
        </w:rPr>
      </w:pPr>
    </w:p>
    <w:p w14:paraId="36D8A61E" w14:textId="77777777" w:rsidR="00F22EF1" w:rsidRPr="008522A5" w:rsidRDefault="000810E4" w:rsidP="009D139E">
      <w:pPr>
        <w:pStyle w:val="Default"/>
        <w:spacing w:line="271" w:lineRule="atLeast"/>
        <w:ind w:left="6105" w:hanging="6105"/>
        <w:jc w:val="both"/>
        <w:rPr>
          <w:rFonts w:ascii="Calibri" w:hAnsi="Calibri" w:cs="Calibri"/>
          <w:b/>
          <w:bCs/>
          <w:color w:val="1E477A"/>
          <w:sz w:val="22"/>
          <w:szCs w:val="22"/>
        </w:rPr>
      </w:pPr>
      <w:r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Rotana hotel</w:t>
      </w:r>
      <w:r w:rsidR="00F22EF1" w:rsidRPr="008522A5">
        <w:rPr>
          <w:rFonts w:ascii="Calibri" w:hAnsi="Calibri" w:cs="Calibri"/>
          <w:b/>
          <w:bCs/>
          <w:color w:val="1E477A"/>
          <w:sz w:val="22"/>
          <w:szCs w:val="22"/>
        </w:rPr>
        <w:t>201</w:t>
      </w:r>
      <w:r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3-</w:t>
      </w:r>
      <w:r w:rsidR="00F22EF1" w:rsidRPr="008522A5">
        <w:rPr>
          <w:rFonts w:ascii="Calibri" w:hAnsi="Calibri" w:cs="Calibri"/>
          <w:b/>
          <w:bCs/>
          <w:color w:val="1E477A"/>
          <w:sz w:val="22"/>
          <w:szCs w:val="22"/>
        </w:rPr>
        <w:t>Till Present</w:t>
      </w:r>
    </w:p>
    <w:p w14:paraId="3069914F" w14:textId="77777777" w:rsidR="009C46A6" w:rsidRPr="00792A57" w:rsidRDefault="00615DF9" w:rsidP="009D139E">
      <w:pPr>
        <w:pStyle w:val="Default"/>
        <w:spacing w:line="271" w:lineRule="atLeast"/>
        <w:ind w:left="6105" w:hanging="6105"/>
        <w:jc w:val="both"/>
        <w:rPr>
          <w:rFonts w:ascii="Calibri" w:hAnsi="Calibri" w:cs="Calibri"/>
          <w:b/>
          <w:bCs/>
          <w:color w:val="1E477A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Jeddah</w:t>
      </w:r>
      <w:r w:rsidR="00F22EF1" w:rsidRPr="008522A5">
        <w:rPr>
          <w:rFonts w:ascii="Calibri" w:hAnsi="Calibri" w:cs="Calibri"/>
          <w:b/>
          <w:bCs/>
          <w:color w:val="1E477A"/>
          <w:sz w:val="22"/>
          <w:szCs w:val="22"/>
        </w:rPr>
        <w:t>- KSA</w:t>
      </w:r>
      <w:r w:rsidR="009C46A6" w:rsidRPr="00792A57">
        <w:rPr>
          <w:rFonts w:ascii="Calibri" w:hAnsi="Calibri" w:cs="Calibri"/>
          <w:b/>
          <w:bCs/>
          <w:color w:val="1E477A"/>
          <w:sz w:val="22"/>
          <w:szCs w:val="22"/>
        </w:rPr>
        <w:tab/>
      </w:r>
      <w:r w:rsidR="009C46A6" w:rsidRPr="00792A57">
        <w:rPr>
          <w:rFonts w:ascii="Calibri" w:hAnsi="Calibri" w:cs="Calibri"/>
          <w:b/>
          <w:bCs/>
          <w:color w:val="1E477A"/>
          <w:sz w:val="22"/>
          <w:szCs w:val="22"/>
        </w:rPr>
        <w:tab/>
      </w:r>
    </w:p>
    <w:p w14:paraId="5CF85751" w14:textId="77777777" w:rsidR="00EC5240" w:rsidRDefault="00F26735" w:rsidP="009D139E">
      <w:pPr>
        <w:pStyle w:val="CM3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IN"/>
        </w:rPr>
        <w:t>Unit Mananger</w:t>
      </w:r>
    </w:p>
    <w:p w14:paraId="3E3AB38A" w14:textId="77777777" w:rsidR="00F26735" w:rsidRPr="00F26735" w:rsidRDefault="00F26735" w:rsidP="00F26735">
      <w:pPr>
        <w:pStyle w:val="Default"/>
        <w:rPr>
          <w:lang w:val="en-IN"/>
        </w:rPr>
      </w:pPr>
    </w:p>
    <w:p w14:paraId="6D068B4C" w14:textId="77777777" w:rsidR="00B93B05" w:rsidRPr="008522A5" w:rsidRDefault="000531E5" w:rsidP="009D139E">
      <w:pPr>
        <w:pStyle w:val="Default"/>
        <w:spacing w:line="271" w:lineRule="atLeast"/>
        <w:ind w:left="6105" w:hanging="6105"/>
        <w:jc w:val="both"/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</w:pPr>
      <w:r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Rotana group of hotel</w:t>
      </w:r>
    </w:p>
    <w:p w14:paraId="2F1ADE78" w14:textId="77777777" w:rsidR="00F22EF1" w:rsidRPr="008522A5" w:rsidRDefault="00FC0900" w:rsidP="009D139E">
      <w:pPr>
        <w:pStyle w:val="Default"/>
        <w:spacing w:line="271" w:lineRule="atLeast"/>
        <w:ind w:left="6105" w:hanging="6105"/>
        <w:jc w:val="both"/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</w:pPr>
      <w:r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 xml:space="preserve">Centro capital center hotel </w:t>
      </w:r>
      <w:r w:rsidR="00420AA9" w:rsidRPr="008522A5">
        <w:rPr>
          <w:rFonts w:ascii="Calibri" w:hAnsi="Calibri" w:cs="Calibri"/>
          <w:b/>
          <w:bCs/>
          <w:color w:val="1E477A"/>
          <w:sz w:val="22"/>
          <w:szCs w:val="22"/>
        </w:rPr>
        <w:t>20</w:t>
      </w:r>
      <w:r w:rsidR="0093665D"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12</w:t>
      </w:r>
      <w:r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 xml:space="preserve"> to</w:t>
      </w:r>
      <w:r w:rsidR="0093665D"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2013</w:t>
      </w:r>
    </w:p>
    <w:p w14:paraId="34D55ED0" w14:textId="77777777" w:rsidR="00792A57" w:rsidRPr="00792A57" w:rsidRDefault="00FC0900" w:rsidP="009D139E">
      <w:pPr>
        <w:pStyle w:val="Default"/>
        <w:spacing w:line="271" w:lineRule="atLeast"/>
        <w:ind w:left="6105" w:hanging="6105"/>
        <w:jc w:val="both"/>
        <w:rPr>
          <w:rFonts w:ascii="Calibri" w:hAnsi="Calibri" w:cs="Calibri"/>
          <w:b/>
          <w:bCs/>
          <w:color w:val="1E477A"/>
          <w:sz w:val="22"/>
          <w:szCs w:val="22"/>
          <w:u w:val="single"/>
        </w:rPr>
      </w:pPr>
      <w:r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 xml:space="preserve">Abu Dhabi </w:t>
      </w:r>
      <w:r w:rsidR="00F22EF1" w:rsidRPr="008522A5">
        <w:rPr>
          <w:rFonts w:ascii="Calibri" w:hAnsi="Calibri" w:cs="Calibri"/>
          <w:b/>
          <w:bCs/>
          <w:color w:val="1E477A"/>
          <w:sz w:val="22"/>
          <w:szCs w:val="22"/>
        </w:rPr>
        <w:t xml:space="preserve">- </w:t>
      </w:r>
      <w:r w:rsidR="00671380"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UAE</w:t>
      </w:r>
      <w:r w:rsidR="00792A57" w:rsidRPr="008522A5">
        <w:rPr>
          <w:rFonts w:ascii="Calibri" w:hAnsi="Calibri" w:cs="Calibri"/>
          <w:b/>
          <w:bCs/>
          <w:color w:val="1E477A"/>
          <w:sz w:val="22"/>
          <w:szCs w:val="22"/>
        </w:rPr>
        <w:tab/>
      </w:r>
    </w:p>
    <w:p w14:paraId="78A31465" w14:textId="77777777" w:rsidR="00792A57" w:rsidRPr="0093665D" w:rsidRDefault="0093665D" w:rsidP="009D139E">
      <w:pPr>
        <w:pStyle w:val="CM3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IN"/>
        </w:rPr>
        <w:t>Senior house keeping supervisor</w:t>
      </w:r>
    </w:p>
    <w:p w14:paraId="235267CC" w14:textId="77777777" w:rsidR="00067D6E" w:rsidRPr="006C2488" w:rsidRDefault="00171BEE" w:rsidP="009D139E">
      <w:pPr>
        <w:pStyle w:val="NoSpacing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6C2488">
        <w:rPr>
          <w:rFonts w:ascii="Verdana" w:hAnsi="Verdana"/>
          <w:sz w:val="18"/>
          <w:szCs w:val="18"/>
        </w:rPr>
        <w:t>Contribute to short &amp; long-term organizational planning and strategy as a member of management team.</w:t>
      </w:r>
    </w:p>
    <w:p w14:paraId="2B64AF63" w14:textId="77777777" w:rsidR="00277B58" w:rsidRPr="006C2488" w:rsidRDefault="00067D6E" w:rsidP="009D139E">
      <w:pPr>
        <w:pStyle w:val="NoSpacing"/>
        <w:numPr>
          <w:ilvl w:val="0"/>
          <w:numId w:val="3"/>
        </w:numPr>
        <w:jc w:val="both"/>
        <w:rPr>
          <w:rFonts w:ascii="Verdana" w:hAnsi="Verdana" w:cs="Calibri-Bold"/>
          <w:color w:val="1F497C"/>
          <w:sz w:val="18"/>
          <w:szCs w:val="18"/>
          <w:u w:val="single"/>
        </w:rPr>
      </w:pPr>
      <w:r w:rsidRPr="006C2488">
        <w:rPr>
          <w:rFonts w:ascii="Verdana" w:hAnsi="Verdana"/>
          <w:sz w:val="18"/>
          <w:szCs w:val="18"/>
        </w:rPr>
        <w:t>Improving the operational systems, process &amp; policies in support of organization mission.</w:t>
      </w:r>
    </w:p>
    <w:p w14:paraId="50A93E3C" w14:textId="77777777" w:rsidR="00067D6E" w:rsidRPr="006C2488" w:rsidRDefault="00067D6E" w:rsidP="009D139E">
      <w:pPr>
        <w:pStyle w:val="NoSpacing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6C2488">
        <w:rPr>
          <w:rFonts w:ascii="Verdana" w:hAnsi="Verdana"/>
          <w:sz w:val="18"/>
          <w:szCs w:val="18"/>
        </w:rPr>
        <w:t>Long term planning towards operational excellence.</w:t>
      </w:r>
    </w:p>
    <w:p w14:paraId="07C55267" w14:textId="77777777" w:rsidR="00067D6E" w:rsidRPr="006C2488" w:rsidRDefault="00067D6E" w:rsidP="009D139E">
      <w:pPr>
        <w:pStyle w:val="NoSpacing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6C2488">
        <w:rPr>
          <w:rFonts w:ascii="Verdana" w:hAnsi="Verdana"/>
          <w:sz w:val="18"/>
          <w:szCs w:val="18"/>
        </w:rPr>
        <w:t>Sales forecasting &amp; budgeting.</w:t>
      </w:r>
    </w:p>
    <w:p w14:paraId="37F6DB49" w14:textId="77777777" w:rsidR="00067D6E" w:rsidRPr="006C2488" w:rsidRDefault="00067D6E" w:rsidP="009D139E">
      <w:pPr>
        <w:pStyle w:val="NoSpacing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6C2488">
        <w:rPr>
          <w:rFonts w:ascii="Verdana" w:hAnsi="Verdana"/>
          <w:sz w:val="18"/>
          <w:szCs w:val="18"/>
        </w:rPr>
        <w:t>Managing agency budget in coordination with the Regional Manager.</w:t>
      </w:r>
    </w:p>
    <w:p w14:paraId="14475D42" w14:textId="77777777" w:rsidR="00067D6E" w:rsidRPr="006C2488" w:rsidRDefault="00067D6E" w:rsidP="009D139E">
      <w:pPr>
        <w:pStyle w:val="NoSpacing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6C2488">
        <w:rPr>
          <w:rFonts w:ascii="Verdana" w:hAnsi="Verdana"/>
          <w:sz w:val="18"/>
          <w:szCs w:val="18"/>
        </w:rPr>
        <w:t>Recruitment of Sales personnel.</w:t>
      </w:r>
    </w:p>
    <w:p w14:paraId="10D1695F" w14:textId="77777777" w:rsidR="00067D6E" w:rsidRPr="006C2488" w:rsidRDefault="00067D6E" w:rsidP="009D139E">
      <w:pPr>
        <w:pStyle w:val="NoSpacing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6C2488">
        <w:rPr>
          <w:rFonts w:ascii="Verdana" w:hAnsi="Verdana"/>
          <w:sz w:val="18"/>
          <w:szCs w:val="18"/>
        </w:rPr>
        <w:t>Regular meeting with Executive Director around fiscal planning.</w:t>
      </w:r>
    </w:p>
    <w:p w14:paraId="4CC4246C" w14:textId="77777777" w:rsidR="00F26BBF" w:rsidRPr="006C2488" w:rsidRDefault="00067D6E" w:rsidP="009D139E">
      <w:pPr>
        <w:pStyle w:val="NoSpacing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6C2488">
        <w:rPr>
          <w:rFonts w:ascii="Verdana" w:hAnsi="Verdana"/>
          <w:sz w:val="18"/>
          <w:szCs w:val="18"/>
        </w:rPr>
        <w:t xml:space="preserve">Supervise and </w:t>
      </w:r>
      <w:r w:rsidR="001E6752" w:rsidRPr="006C2488">
        <w:rPr>
          <w:rFonts w:ascii="Verdana" w:hAnsi="Verdana"/>
          <w:sz w:val="18"/>
          <w:szCs w:val="18"/>
        </w:rPr>
        <w:t xml:space="preserve">coach </w:t>
      </w:r>
      <w:r w:rsidR="001E6752" w:rsidRPr="006C2488">
        <w:rPr>
          <w:rFonts w:ascii="Verdana" w:hAnsi="Verdana"/>
          <w:sz w:val="18"/>
          <w:szCs w:val="18"/>
          <w:lang w:val="en-IN"/>
        </w:rPr>
        <w:t xml:space="preserve">housekeeping </w:t>
      </w:r>
      <w:r w:rsidRPr="006C2488">
        <w:rPr>
          <w:rFonts w:ascii="Verdana" w:hAnsi="Verdana"/>
          <w:sz w:val="18"/>
          <w:szCs w:val="18"/>
        </w:rPr>
        <w:t xml:space="preserve"> Manager. </w:t>
      </w:r>
    </w:p>
    <w:p w14:paraId="1BB624F2" w14:textId="77777777" w:rsidR="00F26BBF" w:rsidRPr="006C2488" w:rsidRDefault="00B65535" w:rsidP="009D139E">
      <w:pPr>
        <w:pStyle w:val="NoSpacing"/>
        <w:numPr>
          <w:ilvl w:val="0"/>
          <w:numId w:val="3"/>
        </w:numPr>
        <w:jc w:val="both"/>
        <w:rPr>
          <w:rFonts w:ascii="Verdana" w:hAnsi="Verdana"/>
          <w:sz w:val="18"/>
          <w:szCs w:val="18"/>
          <w:lang w:val="en-IN"/>
        </w:rPr>
      </w:pPr>
      <w:r w:rsidRPr="006C2488">
        <w:rPr>
          <w:rFonts w:ascii="Verdana" w:hAnsi="Verdana"/>
          <w:sz w:val="18"/>
          <w:szCs w:val="18"/>
          <w:lang w:val="en-IN"/>
        </w:rPr>
        <w:t>I</w:t>
      </w:r>
      <w:r w:rsidR="00F76A32" w:rsidRPr="006C2488">
        <w:rPr>
          <w:rFonts w:ascii="Verdana" w:hAnsi="Verdana"/>
          <w:sz w:val="18"/>
          <w:szCs w:val="18"/>
          <w:lang w:val="en-IN"/>
        </w:rPr>
        <w:t xml:space="preserve"> am pre opening staff of this hotel. </w:t>
      </w:r>
    </w:p>
    <w:p w14:paraId="35B405FF" w14:textId="77777777" w:rsidR="00F26BBF" w:rsidRPr="008522A5" w:rsidRDefault="00F26BBF" w:rsidP="009D139E">
      <w:pPr>
        <w:pStyle w:val="Default"/>
        <w:spacing w:line="271" w:lineRule="atLeast"/>
        <w:ind w:left="6105" w:hanging="6105"/>
        <w:jc w:val="both"/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</w:pPr>
      <w:r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Rotana group of hotel</w:t>
      </w:r>
    </w:p>
    <w:p w14:paraId="5656D64F" w14:textId="77777777" w:rsidR="00F26BBF" w:rsidRPr="008522A5" w:rsidRDefault="00F26BBF" w:rsidP="009D139E">
      <w:pPr>
        <w:pStyle w:val="Default"/>
        <w:spacing w:line="271" w:lineRule="atLeast"/>
        <w:ind w:left="6105" w:hanging="6105"/>
        <w:jc w:val="both"/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</w:pPr>
      <w:r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The cove</w:t>
      </w:r>
      <w:r w:rsidR="004A2F97"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rotana</w:t>
      </w:r>
      <w:r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 xml:space="preserve">hotel </w:t>
      </w:r>
      <w:r w:rsidRPr="008522A5">
        <w:rPr>
          <w:rFonts w:ascii="Calibri" w:hAnsi="Calibri" w:cs="Calibri"/>
          <w:b/>
          <w:bCs/>
          <w:color w:val="1E477A"/>
          <w:sz w:val="22"/>
          <w:szCs w:val="22"/>
        </w:rPr>
        <w:t>20</w:t>
      </w:r>
      <w:r w:rsidR="0086592F"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10</w:t>
      </w:r>
      <w:r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to</w:t>
      </w:r>
      <w:r w:rsidR="0086592F"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2012</w:t>
      </w:r>
    </w:p>
    <w:p w14:paraId="5C688A43" w14:textId="77777777" w:rsidR="00F22EF1" w:rsidRPr="009A5027" w:rsidRDefault="004A2F97" w:rsidP="009D139E">
      <w:pPr>
        <w:pStyle w:val="Default"/>
        <w:spacing w:line="271" w:lineRule="atLeast"/>
        <w:ind w:left="6105" w:hanging="6105"/>
        <w:jc w:val="both"/>
        <w:rPr>
          <w:rFonts w:ascii="Calibri" w:hAnsi="Calibri" w:cs="Calibri"/>
          <w:b/>
          <w:bCs/>
          <w:color w:val="1E477A"/>
          <w:sz w:val="22"/>
          <w:szCs w:val="22"/>
          <w:u w:val="single"/>
          <w:lang w:val="en-IN"/>
        </w:rPr>
      </w:pPr>
      <w:r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 xml:space="preserve">Ras Al </w:t>
      </w:r>
      <w:r w:rsidR="00C332F8"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khaimah</w:t>
      </w:r>
      <w:r w:rsidR="00F26BBF" w:rsidRPr="008522A5">
        <w:rPr>
          <w:rFonts w:ascii="Calibri" w:hAnsi="Calibri" w:cs="Calibri"/>
          <w:b/>
          <w:bCs/>
          <w:color w:val="1E477A"/>
          <w:sz w:val="22"/>
          <w:szCs w:val="22"/>
        </w:rPr>
        <w:t xml:space="preserve">- </w:t>
      </w:r>
      <w:r w:rsidR="00F26BBF"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UAE</w:t>
      </w:r>
      <w:r w:rsidR="00F26BBF" w:rsidRPr="00792A57">
        <w:rPr>
          <w:rFonts w:ascii="Calibri" w:hAnsi="Calibri" w:cs="Calibri"/>
          <w:b/>
          <w:bCs/>
          <w:color w:val="1E477A"/>
          <w:sz w:val="22"/>
          <w:szCs w:val="22"/>
        </w:rPr>
        <w:tab/>
      </w:r>
    </w:p>
    <w:p w14:paraId="318D05F5" w14:textId="77777777" w:rsidR="00DF5B89" w:rsidRDefault="00C332F8" w:rsidP="009D139E">
      <w:pPr>
        <w:pStyle w:val="CM3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IN"/>
        </w:rPr>
        <w:t>Housekeeping supervisor</w:t>
      </w:r>
    </w:p>
    <w:p w14:paraId="0A2A44C6" w14:textId="77777777" w:rsidR="002F2DC7" w:rsidRPr="006C2488" w:rsidRDefault="002F2DC7" w:rsidP="009D139E">
      <w:pPr>
        <w:pStyle w:val="CM3"/>
        <w:numPr>
          <w:ilvl w:val="0"/>
          <w:numId w:val="18"/>
        </w:numPr>
        <w:jc w:val="both"/>
        <w:rPr>
          <w:rFonts w:ascii="Verdana" w:hAnsi="Verdana" w:cs="Calibri"/>
          <w:color w:val="000000"/>
          <w:sz w:val="18"/>
          <w:szCs w:val="18"/>
          <w:lang w:val="en-IN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t xml:space="preserve">Prepare Housekeeping Attendants job assignments </w:t>
      </w:r>
    </w:p>
    <w:p w14:paraId="129D1F52" w14:textId="77777777" w:rsidR="002F2DC7" w:rsidRPr="006C2488" w:rsidRDefault="002F2DC7" w:rsidP="009D139E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.HelveticaNeueInterface-Regular"/>
          <w:color w:val="000000"/>
          <w:sz w:val="18"/>
          <w:szCs w:val="18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t xml:space="preserve">Issue keys and supplies to Housekeeping Attendants </w:t>
      </w:r>
    </w:p>
    <w:p w14:paraId="30C759E4" w14:textId="77777777" w:rsidR="002F2DC7" w:rsidRPr="006C2488" w:rsidRDefault="002F2DC7" w:rsidP="009D139E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.HelveticaNeueInterface-Regular"/>
          <w:color w:val="000000"/>
          <w:sz w:val="18"/>
          <w:szCs w:val="18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t xml:space="preserve">Take note of VIPs, Do Not Disturb, Sleep Out, Double-Lock Rooms and take appropriate action </w:t>
      </w:r>
    </w:p>
    <w:p w14:paraId="6AD05625" w14:textId="77777777" w:rsidR="002F2DC7" w:rsidRPr="006C2488" w:rsidRDefault="002F2DC7" w:rsidP="009D139E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.HelveticaNeueInterface-Regular"/>
          <w:color w:val="000000"/>
          <w:sz w:val="18"/>
          <w:szCs w:val="18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t xml:space="preserve">Attend daily meetings and receive special instructions </w:t>
      </w:r>
    </w:p>
    <w:p w14:paraId="5585ACDF" w14:textId="77777777" w:rsidR="002F2DC7" w:rsidRPr="006C2488" w:rsidRDefault="002F2DC7" w:rsidP="009D139E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.HelveticaNeueInterface-Regular"/>
          <w:color w:val="000000"/>
          <w:sz w:val="18"/>
          <w:szCs w:val="18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t xml:space="preserve">Receive check-outs before reporting them as vacant </w:t>
      </w:r>
    </w:p>
    <w:p w14:paraId="0445C25A" w14:textId="77777777" w:rsidR="002F2DC7" w:rsidRPr="006C2488" w:rsidRDefault="002F2DC7" w:rsidP="009D139E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.HelveticaNeueInterface-Regular"/>
          <w:color w:val="000000"/>
          <w:sz w:val="18"/>
          <w:szCs w:val="18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t xml:space="preserve">Receive special requests from guests and carry them out </w:t>
      </w:r>
    </w:p>
    <w:p w14:paraId="033DBA49" w14:textId="77777777" w:rsidR="002F2DC7" w:rsidRPr="006C2488" w:rsidRDefault="002F2DC7" w:rsidP="009D139E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.HelveticaNeueInterface-Regular"/>
          <w:color w:val="000000"/>
          <w:sz w:val="18"/>
          <w:szCs w:val="18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lastRenderedPageBreak/>
        <w:t xml:space="preserve">Inspect areas cleaned using checklist to see that cleaning is adequate, supplies in room are as per standard and immediate repairs are reported </w:t>
      </w:r>
    </w:p>
    <w:p w14:paraId="72202FD9" w14:textId="77777777" w:rsidR="002F2DC7" w:rsidRPr="006C2488" w:rsidRDefault="002F2DC7" w:rsidP="009D139E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.HelveticaNeueInterface-Regular"/>
          <w:color w:val="000000"/>
          <w:sz w:val="18"/>
          <w:szCs w:val="18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t xml:space="preserve">Fill out report and hand over found articles to the lost and found department </w:t>
      </w:r>
    </w:p>
    <w:p w14:paraId="57D893EA" w14:textId="77777777" w:rsidR="002F2DC7" w:rsidRPr="006C2488" w:rsidRDefault="002F2DC7" w:rsidP="009D139E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.HelveticaNeueInterface-Regular"/>
          <w:color w:val="000000"/>
          <w:sz w:val="18"/>
          <w:szCs w:val="18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t xml:space="preserve">Supervise cleaning of guest rooms, corridors and stairwells </w:t>
      </w:r>
    </w:p>
    <w:p w14:paraId="2AAF6122" w14:textId="77777777" w:rsidR="002F2DC7" w:rsidRPr="006C2488" w:rsidRDefault="002F2DC7" w:rsidP="009D139E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.HelveticaNeueInterface-Regular"/>
          <w:color w:val="000000"/>
          <w:sz w:val="18"/>
          <w:szCs w:val="18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t xml:space="preserve">Train and assist Housekeeping Attendants and advise Superior about performance </w:t>
      </w:r>
    </w:p>
    <w:p w14:paraId="252E2920" w14:textId="77777777" w:rsidR="00FA7980" w:rsidRPr="006C2488" w:rsidRDefault="002F2DC7" w:rsidP="009D139E">
      <w:pPr>
        <w:pStyle w:val="NoSpacing"/>
        <w:numPr>
          <w:ilvl w:val="0"/>
          <w:numId w:val="18"/>
        </w:numPr>
        <w:jc w:val="both"/>
        <w:rPr>
          <w:rFonts w:ascii="Verdana" w:hAnsi="Verdana"/>
          <w:sz w:val="18"/>
          <w:szCs w:val="18"/>
        </w:rPr>
      </w:pPr>
      <w:r w:rsidRPr="006C2488">
        <w:rPr>
          <w:rFonts w:ascii="Verdana" w:hAnsi="Verdana" w:cs=".HelveticaNeueInterface-Regular"/>
          <w:color w:val="000000"/>
          <w:sz w:val="18"/>
          <w:szCs w:val="18"/>
        </w:rPr>
        <w:t>Assist with inventory and ensure that all housekeeping machines and equipment are properly handled and maintained</w:t>
      </w:r>
    </w:p>
    <w:p w14:paraId="76EC66F2" w14:textId="77777777" w:rsidR="0092344F" w:rsidRPr="008522A5" w:rsidRDefault="00ED27F3" w:rsidP="009D139E">
      <w:pPr>
        <w:pStyle w:val="Default"/>
        <w:spacing w:line="271" w:lineRule="atLeast"/>
        <w:ind w:left="6105" w:hanging="6105"/>
        <w:jc w:val="both"/>
        <w:rPr>
          <w:rFonts w:ascii="Calibri" w:hAnsi="Calibri" w:cs="Calibri"/>
          <w:b/>
          <w:bCs/>
          <w:color w:val="1E477A"/>
          <w:sz w:val="22"/>
          <w:szCs w:val="22"/>
        </w:rPr>
      </w:pPr>
      <w:r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Sun-n-sand group o</w:t>
      </w:r>
      <w:r w:rsidR="00E62951" w:rsidRPr="008522A5">
        <w:rPr>
          <w:rFonts w:ascii="Calibri" w:hAnsi="Calibri" w:cs="Calibri"/>
          <w:b/>
          <w:bCs/>
          <w:color w:val="1E477A"/>
          <w:sz w:val="22"/>
          <w:szCs w:val="22"/>
          <w:lang w:val="en-IN"/>
        </w:rPr>
        <w:t>f hotel 2007 to 2009</w:t>
      </w:r>
    </w:p>
    <w:p w14:paraId="66364633" w14:textId="77777777" w:rsidR="0092344F" w:rsidRDefault="0092344F" w:rsidP="009D139E">
      <w:pPr>
        <w:pStyle w:val="CM3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8522A5">
        <w:rPr>
          <w:rFonts w:ascii="Calibri" w:hAnsi="Calibri" w:cs="Calibri"/>
          <w:b/>
          <w:bCs/>
          <w:color w:val="1E477A"/>
          <w:sz w:val="22"/>
          <w:szCs w:val="22"/>
        </w:rPr>
        <w:t>Mumbai- India</w:t>
      </w:r>
    </w:p>
    <w:p w14:paraId="4B300F22" w14:textId="77777777" w:rsidR="009C46A6" w:rsidRPr="00B44A91" w:rsidRDefault="00B44A91" w:rsidP="009D139E">
      <w:pPr>
        <w:pStyle w:val="CM3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IN"/>
        </w:rPr>
        <w:t>Housekeeping supervisor</w:t>
      </w:r>
    </w:p>
    <w:p w14:paraId="0DC167D1" w14:textId="77777777" w:rsidR="00FC2065" w:rsidRPr="00DF6320" w:rsidRDefault="00FA7980" w:rsidP="009D139E">
      <w:pPr>
        <w:pStyle w:val="NoSpacing"/>
        <w:numPr>
          <w:ilvl w:val="0"/>
          <w:numId w:val="3"/>
        </w:numPr>
        <w:jc w:val="both"/>
        <w:rPr>
          <w:rFonts w:ascii="Verdana" w:hAnsi="Verdana" w:cs="Calibri-Bold"/>
          <w:color w:val="1F497C"/>
          <w:sz w:val="18"/>
          <w:szCs w:val="18"/>
        </w:rPr>
      </w:pPr>
      <w:r w:rsidRPr="00DF6320">
        <w:rPr>
          <w:rFonts w:ascii="Verdana" w:hAnsi="Verdana"/>
          <w:sz w:val="18"/>
          <w:szCs w:val="18"/>
        </w:rPr>
        <w:t>Update managers by consolidating, analyzing and forwarding daily action summaries.</w:t>
      </w:r>
    </w:p>
    <w:p w14:paraId="4FB875F2" w14:textId="77777777" w:rsidR="00FA7980" w:rsidRPr="00DF6320" w:rsidRDefault="00FA7980" w:rsidP="009D139E">
      <w:pPr>
        <w:pStyle w:val="NoSpacing"/>
        <w:numPr>
          <w:ilvl w:val="0"/>
          <w:numId w:val="3"/>
        </w:numPr>
        <w:jc w:val="both"/>
        <w:rPr>
          <w:rFonts w:ascii="Verdana" w:hAnsi="Verdana" w:cs="Calibri-Bold"/>
          <w:color w:val="1F497C"/>
          <w:sz w:val="18"/>
          <w:szCs w:val="18"/>
        </w:rPr>
      </w:pPr>
      <w:r w:rsidRPr="00DF6320">
        <w:rPr>
          <w:rFonts w:ascii="Verdana" w:hAnsi="Verdana"/>
          <w:sz w:val="18"/>
          <w:szCs w:val="18"/>
        </w:rPr>
        <w:t>Provide product, promotion, and pricing information by clarifying customer request; selecting appropriate information; forwarding information; answering questions.</w:t>
      </w:r>
    </w:p>
    <w:p w14:paraId="7291A784" w14:textId="77777777" w:rsidR="00FA7980" w:rsidRPr="00DF6320" w:rsidRDefault="00FA7980" w:rsidP="009D139E">
      <w:pPr>
        <w:pStyle w:val="NoSpacing"/>
        <w:numPr>
          <w:ilvl w:val="0"/>
          <w:numId w:val="3"/>
        </w:numPr>
        <w:jc w:val="both"/>
        <w:rPr>
          <w:rFonts w:ascii="Verdana" w:hAnsi="Verdana" w:cs="Calibri-Bold"/>
          <w:color w:val="1F497C"/>
          <w:sz w:val="18"/>
          <w:szCs w:val="18"/>
        </w:rPr>
      </w:pPr>
      <w:r w:rsidRPr="00DF6320">
        <w:rPr>
          <w:rFonts w:ascii="Verdana" w:hAnsi="Verdana"/>
          <w:sz w:val="18"/>
          <w:szCs w:val="18"/>
        </w:rPr>
        <w:t>Prepare sales report &amp; presentation.</w:t>
      </w:r>
    </w:p>
    <w:p w14:paraId="58D474A7" w14:textId="77777777" w:rsidR="00FC2065" w:rsidRPr="00DF6320" w:rsidRDefault="009E67EF" w:rsidP="009D139E">
      <w:pPr>
        <w:pStyle w:val="NoSpacing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DF6320">
        <w:rPr>
          <w:rFonts w:ascii="Verdana" w:hAnsi="Verdana"/>
          <w:sz w:val="18"/>
          <w:szCs w:val="18"/>
        </w:rPr>
        <w:t>Accomplish department and organization mission by completing related result as needed.</w:t>
      </w:r>
    </w:p>
    <w:p w14:paraId="698C14B0" w14:textId="77777777" w:rsidR="00EA4DDF" w:rsidRPr="00107BA2" w:rsidRDefault="00EA4DDF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lang w:val="en-IN"/>
        </w:rPr>
      </w:pPr>
    </w:p>
    <w:p w14:paraId="3E02A4F7" w14:textId="77777777" w:rsidR="00EC5240" w:rsidRPr="00107BA2" w:rsidRDefault="0025508B" w:rsidP="009D139E">
      <w:pPr>
        <w:jc w:val="both"/>
        <w:rPr>
          <w:rFonts w:ascii="Times New Roman" w:hAnsi="Times New Roman" w:cs="Times New Roman"/>
          <w:b/>
          <w:bCs/>
          <w:i/>
          <w:iCs/>
          <w:color w:val="17365D" w:themeColor="text2" w:themeShade="BF"/>
        </w:rPr>
      </w:pPr>
      <w:r w:rsidRPr="00107BA2">
        <w:rPr>
          <w:rFonts w:ascii="Times New Roman" w:hAnsi="Times New Roman" w:cs="Times New Roman"/>
          <w:b/>
          <w:bCs/>
          <w:i/>
          <w:iCs/>
          <w:color w:val="17365D" w:themeColor="text2" w:themeShade="BF"/>
        </w:rPr>
        <w:t>SKILLS AND HABITS</w:t>
      </w:r>
    </w:p>
    <w:p w14:paraId="067F6955" w14:textId="77777777" w:rsidR="00EA4DDF" w:rsidRPr="00DF6320" w:rsidRDefault="00AB7401" w:rsidP="009D139E">
      <w:p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DF6320">
        <w:rPr>
          <w:rFonts w:ascii="Verdana" w:hAnsi="Verdana" w:cs="Calibri-Bold"/>
          <w:color w:val="000000"/>
          <w:sz w:val="18"/>
          <w:szCs w:val="18"/>
          <w:lang w:val="en-IN"/>
        </w:rPr>
        <w:t xml:space="preserve">Education, Qualifications &amp; Experiences </w:t>
      </w:r>
    </w:p>
    <w:p w14:paraId="60F88DEF" w14:textId="77777777" w:rsidR="00AB7401" w:rsidRPr="00DF6320" w:rsidRDefault="005F4ED0" w:rsidP="009D139E">
      <w:p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DF6320">
        <w:rPr>
          <w:rFonts w:ascii="Verdana" w:hAnsi="Verdana" w:cs="Calibri-Bold"/>
          <w:color w:val="000000"/>
          <w:sz w:val="18"/>
          <w:szCs w:val="18"/>
          <w:lang w:val="en-IN"/>
        </w:rPr>
        <w:t xml:space="preserve">I </w:t>
      </w:r>
      <w:r w:rsidR="00AB7401" w:rsidRPr="00DF6320">
        <w:rPr>
          <w:rFonts w:ascii="Verdana" w:hAnsi="Verdana" w:cs="Calibri-Bold"/>
          <w:color w:val="000000"/>
          <w:sz w:val="18"/>
          <w:szCs w:val="18"/>
          <w:lang w:val="en-IN"/>
        </w:rPr>
        <w:t xml:space="preserve"> have a diploma or vocational training hospitality with previous minor supervisory experiences within the Housekeeping Department of a hotel. Good command of written and spoken English communication skills, along with strong interpersonal and problem solving abilities are essentials. Computer literacy and previous experiences with Opera are an advantage. </w:t>
      </w:r>
    </w:p>
    <w:p w14:paraId="3A6A0289" w14:textId="77777777" w:rsidR="00AB7401" w:rsidRPr="00554FA6" w:rsidRDefault="00AB7401" w:rsidP="009D139E">
      <w:pPr>
        <w:jc w:val="both"/>
        <w:rPr>
          <w:rFonts w:cs="Calibri-Bold"/>
          <w:b/>
          <w:bCs/>
          <w:color w:val="17365D" w:themeColor="text2" w:themeShade="BF"/>
          <w:lang w:val="en-IN"/>
        </w:rPr>
      </w:pPr>
      <w:r w:rsidRPr="00554FA6">
        <w:rPr>
          <w:rFonts w:cs="Calibri-Bold"/>
          <w:b/>
          <w:bCs/>
          <w:color w:val="17365D" w:themeColor="text2" w:themeShade="BF"/>
          <w:lang w:val="en-IN"/>
        </w:rPr>
        <w:t xml:space="preserve">Knowledge &amp; Competencies </w:t>
      </w:r>
    </w:p>
    <w:p w14:paraId="0FF00D27" w14:textId="77777777" w:rsidR="00AB7401" w:rsidRPr="00487E26" w:rsidRDefault="00AB7401" w:rsidP="009D139E">
      <w:p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>The ideal candidate will be a friendly, caring individual with good cross cultures sensitivity and a concern for qual</w:t>
      </w:r>
      <w:r w:rsidR="00EA19B2"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ity and an eye for details. I </w:t>
      </w: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will work well under pressure in a fast paced environment and enjoy working with a multi-cultural team and guests alike, while possessing following additional competencies: </w:t>
      </w:r>
    </w:p>
    <w:p w14:paraId="07353A4F" w14:textId="77777777" w:rsidR="00AB7401" w:rsidRPr="00487E26" w:rsidRDefault="00AB7401" w:rsidP="009D139E">
      <w:pPr>
        <w:pStyle w:val="ListParagraph"/>
        <w:numPr>
          <w:ilvl w:val="0"/>
          <w:numId w:val="14"/>
        </w:num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Understanding Hotel Operations </w:t>
      </w:r>
    </w:p>
    <w:p w14:paraId="200A9176" w14:textId="77777777" w:rsidR="00AB7401" w:rsidRPr="00487E26" w:rsidRDefault="00AB7401" w:rsidP="009D139E">
      <w:pPr>
        <w:pStyle w:val="ListParagraph"/>
        <w:numPr>
          <w:ilvl w:val="0"/>
          <w:numId w:val="14"/>
        </w:num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Effective Communication </w:t>
      </w:r>
    </w:p>
    <w:p w14:paraId="507B2E83" w14:textId="77777777" w:rsidR="00AB7401" w:rsidRPr="00487E26" w:rsidRDefault="00AB7401" w:rsidP="009D139E">
      <w:pPr>
        <w:pStyle w:val="ListParagraph"/>
        <w:numPr>
          <w:ilvl w:val="0"/>
          <w:numId w:val="14"/>
        </w:num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Planning for Business </w:t>
      </w:r>
    </w:p>
    <w:p w14:paraId="20B43ED8" w14:textId="77777777" w:rsidR="00AB7401" w:rsidRPr="00487E26" w:rsidRDefault="00AB7401" w:rsidP="009D139E">
      <w:pPr>
        <w:pStyle w:val="ListParagraph"/>
        <w:numPr>
          <w:ilvl w:val="0"/>
          <w:numId w:val="14"/>
        </w:num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Supervising People </w:t>
      </w:r>
    </w:p>
    <w:p w14:paraId="3DDBA37C" w14:textId="77777777" w:rsidR="00AB7401" w:rsidRPr="00487E26" w:rsidRDefault="00AB7401" w:rsidP="009D139E">
      <w:pPr>
        <w:pStyle w:val="ListParagraph"/>
        <w:numPr>
          <w:ilvl w:val="0"/>
          <w:numId w:val="14"/>
        </w:num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Understanding Differences </w:t>
      </w:r>
    </w:p>
    <w:p w14:paraId="2E1B9CAC" w14:textId="77777777" w:rsidR="00AB7401" w:rsidRPr="00487E26" w:rsidRDefault="00AB7401" w:rsidP="009D139E">
      <w:pPr>
        <w:pStyle w:val="ListParagraph"/>
        <w:numPr>
          <w:ilvl w:val="0"/>
          <w:numId w:val="14"/>
        </w:num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Supervising Operations </w:t>
      </w:r>
    </w:p>
    <w:p w14:paraId="7456370A" w14:textId="77777777" w:rsidR="00AB7401" w:rsidRPr="00487E26" w:rsidRDefault="00AB7401" w:rsidP="009D139E">
      <w:pPr>
        <w:pStyle w:val="ListParagraph"/>
        <w:numPr>
          <w:ilvl w:val="0"/>
          <w:numId w:val="14"/>
        </w:num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Teamwork </w:t>
      </w:r>
    </w:p>
    <w:p w14:paraId="2A8A828E" w14:textId="77777777" w:rsidR="00AB7401" w:rsidRPr="00487E26" w:rsidRDefault="00AB7401" w:rsidP="009D139E">
      <w:pPr>
        <w:pStyle w:val="ListParagraph"/>
        <w:numPr>
          <w:ilvl w:val="0"/>
          <w:numId w:val="14"/>
        </w:num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Adaptability </w:t>
      </w:r>
    </w:p>
    <w:p w14:paraId="1EBF483F" w14:textId="77777777" w:rsidR="00AB7401" w:rsidRPr="00487E26" w:rsidRDefault="00AB7401" w:rsidP="009D139E">
      <w:pPr>
        <w:pStyle w:val="ListParagraph"/>
        <w:numPr>
          <w:ilvl w:val="0"/>
          <w:numId w:val="14"/>
        </w:num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 xml:space="preserve">Customer Focus </w:t>
      </w:r>
    </w:p>
    <w:p w14:paraId="2B435761" w14:textId="77777777" w:rsidR="00643E48" w:rsidRPr="00487E26" w:rsidRDefault="00AB7401" w:rsidP="009D139E">
      <w:pPr>
        <w:pStyle w:val="ListParagraph"/>
        <w:numPr>
          <w:ilvl w:val="0"/>
          <w:numId w:val="14"/>
        </w:numPr>
        <w:jc w:val="both"/>
        <w:rPr>
          <w:rFonts w:ascii="Verdana" w:hAnsi="Verdana" w:cs="Calibri-Bold"/>
          <w:color w:val="000000"/>
          <w:sz w:val="18"/>
          <w:szCs w:val="18"/>
          <w:lang w:val="en-IN"/>
        </w:rPr>
      </w:pPr>
      <w:r w:rsidRPr="00487E26">
        <w:rPr>
          <w:rFonts w:ascii="Verdana" w:hAnsi="Verdana" w:cs="Calibri-Bold"/>
          <w:color w:val="000000"/>
          <w:sz w:val="18"/>
          <w:szCs w:val="18"/>
          <w:lang w:val="en-IN"/>
        </w:rPr>
        <w:t>Drive for Results</w:t>
      </w:r>
    </w:p>
    <w:p w14:paraId="517BEA72" w14:textId="77777777" w:rsidR="00CB6DA7" w:rsidRPr="00107BA2" w:rsidRDefault="002048C6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val="en-IN"/>
        </w:rPr>
      </w:pPr>
      <w:r w:rsidRPr="00107BA2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val="en-IN"/>
        </w:rPr>
        <w:t xml:space="preserve">Personal </w:t>
      </w:r>
      <w:r w:rsidR="00273696" w:rsidRPr="00107BA2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val="en-IN"/>
        </w:rPr>
        <w:t>Information</w:t>
      </w:r>
    </w:p>
    <w:p w14:paraId="19DDF8D3" w14:textId="77777777" w:rsidR="00643E48" w:rsidRPr="00487E26" w:rsidRDefault="00643E48" w:rsidP="009D139E">
      <w:pPr>
        <w:pStyle w:val="ListParagraph"/>
        <w:numPr>
          <w:ilvl w:val="0"/>
          <w:numId w:val="19"/>
        </w:numPr>
        <w:jc w:val="both"/>
        <w:rPr>
          <w:rFonts w:ascii="Verdana" w:hAnsi="Verdana"/>
          <w:color w:val="000000"/>
          <w:sz w:val="18"/>
          <w:szCs w:val="18"/>
        </w:rPr>
      </w:pPr>
      <w:r w:rsidRPr="00487E26">
        <w:rPr>
          <w:rFonts w:ascii="Verdana" w:hAnsi="Verdana"/>
          <w:color w:val="000000"/>
          <w:sz w:val="18"/>
          <w:szCs w:val="18"/>
        </w:rPr>
        <w:t>Father na</w:t>
      </w:r>
      <w:r w:rsidR="00EE0FA8" w:rsidRPr="00487E26">
        <w:rPr>
          <w:rFonts w:ascii="Verdana" w:hAnsi="Verdana"/>
          <w:color w:val="000000"/>
          <w:sz w:val="18"/>
          <w:szCs w:val="18"/>
        </w:rPr>
        <w:t xml:space="preserve">me </w:t>
      </w:r>
      <w:r w:rsidR="00EE0FA8" w:rsidRPr="00487E26">
        <w:rPr>
          <w:rFonts w:ascii="Verdana" w:hAnsi="Verdana"/>
          <w:color w:val="000000"/>
          <w:sz w:val="18"/>
          <w:szCs w:val="18"/>
          <w:lang w:val="en-IN"/>
        </w:rPr>
        <w:t xml:space="preserve">- </w:t>
      </w:r>
      <w:r w:rsidRPr="00487E26">
        <w:rPr>
          <w:rFonts w:ascii="Verdana" w:hAnsi="Verdana"/>
          <w:color w:val="000000"/>
          <w:sz w:val="18"/>
          <w:szCs w:val="18"/>
        </w:rPr>
        <w:t>Mr. Narayan mahto</w:t>
      </w:r>
    </w:p>
    <w:p w14:paraId="739F6F38" w14:textId="77777777" w:rsidR="00643E48" w:rsidRPr="00487E26" w:rsidRDefault="00643E48" w:rsidP="009D139E">
      <w:pPr>
        <w:pStyle w:val="ListParagraph"/>
        <w:numPr>
          <w:ilvl w:val="0"/>
          <w:numId w:val="19"/>
        </w:numPr>
        <w:jc w:val="both"/>
        <w:rPr>
          <w:rFonts w:ascii="Verdana" w:hAnsi="Verdana"/>
          <w:color w:val="000000"/>
          <w:sz w:val="18"/>
          <w:szCs w:val="18"/>
        </w:rPr>
      </w:pPr>
      <w:r w:rsidRPr="00487E26">
        <w:rPr>
          <w:rFonts w:ascii="Verdana" w:hAnsi="Verdana"/>
          <w:color w:val="000000"/>
          <w:sz w:val="18"/>
          <w:szCs w:val="18"/>
        </w:rPr>
        <w:t xml:space="preserve">D.O.B         </w:t>
      </w:r>
      <w:r w:rsidR="00A962F1" w:rsidRPr="00487E26">
        <w:rPr>
          <w:rFonts w:ascii="Verdana" w:hAnsi="Verdana"/>
          <w:color w:val="000000"/>
          <w:sz w:val="18"/>
          <w:szCs w:val="18"/>
          <w:lang w:val="en-IN"/>
        </w:rPr>
        <w:t>-</w:t>
      </w:r>
      <w:r w:rsidRPr="00487E26">
        <w:rPr>
          <w:rFonts w:ascii="Verdana" w:hAnsi="Verdana"/>
          <w:color w:val="000000"/>
          <w:sz w:val="18"/>
          <w:szCs w:val="18"/>
        </w:rPr>
        <w:t>13/12/1986</w:t>
      </w:r>
    </w:p>
    <w:p w14:paraId="467ABCDE" w14:textId="77777777" w:rsidR="00643E48" w:rsidRPr="00487E26" w:rsidRDefault="00643E48" w:rsidP="009D139E">
      <w:pPr>
        <w:pStyle w:val="ListParagraph"/>
        <w:numPr>
          <w:ilvl w:val="0"/>
          <w:numId w:val="19"/>
        </w:numPr>
        <w:jc w:val="both"/>
        <w:rPr>
          <w:rFonts w:ascii="Verdana" w:hAnsi="Verdana"/>
          <w:color w:val="000000"/>
          <w:sz w:val="18"/>
          <w:szCs w:val="18"/>
        </w:rPr>
      </w:pPr>
      <w:r w:rsidRPr="00487E26">
        <w:rPr>
          <w:rFonts w:ascii="Verdana" w:hAnsi="Verdana"/>
          <w:color w:val="000000"/>
          <w:sz w:val="18"/>
          <w:szCs w:val="18"/>
        </w:rPr>
        <w:t>Marital stat</w:t>
      </w:r>
      <w:r w:rsidR="00A962F1" w:rsidRPr="00487E26">
        <w:rPr>
          <w:rFonts w:ascii="Verdana" w:hAnsi="Verdana"/>
          <w:color w:val="000000"/>
          <w:sz w:val="18"/>
          <w:szCs w:val="18"/>
        </w:rPr>
        <w:t>us</w:t>
      </w:r>
      <w:r w:rsidR="00A962F1" w:rsidRPr="00487E26">
        <w:rPr>
          <w:rFonts w:ascii="Verdana" w:hAnsi="Verdana"/>
          <w:color w:val="000000"/>
          <w:sz w:val="18"/>
          <w:szCs w:val="18"/>
          <w:lang w:val="en-IN"/>
        </w:rPr>
        <w:t xml:space="preserve"> - </w:t>
      </w:r>
      <w:r w:rsidRPr="00487E26">
        <w:rPr>
          <w:rFonts w:ascii="Verdana" w:hAnsi="Verdana"/>
          <w:color w:val="000000"/>
          <w:sz w:val="18"/>
          <w:szCs w:val="18"/>
        </w:rPr>
        <w:t>Married</w:t>
      </w:r>
    </w:p>
    <w:p w14:paraId="6DAC5E7F" w14:textId="77777777" w:rsidR="00643E48" w:rsidRPr="00487E26" w:rsidRDefault="00643E48" w:rsidP="009D139E">
      <w:pPr>
        <w:pStyle w:val="ListParagraph"/>
        <w:numPr>
          <w:ilvl w:val="0"/>
          <w:numId w:val="19"/>
        </w:numPr>
        <w:jc w:val="both"/>
        <w:rPr>
          <w:rFonts w:ascii="Verdana" w:hAnsi="Verdana"/>
          <w:color w:val="000000"/>
          <w:sz w:val="18"/>
          <w:szCs w:val="18"/>
        </w:rPr>
      </w:pPr>
      <w:r w:rsidRPr="00487E26">
        <w:rPr>
          <w:rFonts w:ascii="Verdana" w:hAnsi="Verdana"/>
          <w:color w:val="000000"/>
          <w:sz w:val="18"/>
          <w:szCs w:val="18"/>
        </w:rPr>
        <w:t xml:space="preserve">Nationality  </w:t>
      </w:r>
      <w:r w:rsidR="00A962F1" w:rsidRPr="00487E26">
        <w:rPr>
          <w:rFonts w:ascii="Verdana" w:hAnsi="Verdana"/>
          <w:color w:val="000000"/>
          <w:sz w:val="18"/>
          <w:szCs w:val="18"/>
          <w:lang w:val="en-IN"/>
        </w:rPr>
        <w:t xml:space="preserve">- </w:t>
      </w:r>
      <w:r w:rsidRPr="00487E26">
        <w:rPr>
          <w:rFonts w:ascii="Verdana" w:hAnsi="Verdana"/>
          <w:color w:val="000000"/>
          <w:sz w:val="18"/>
          <w:szCs w:val="18"/>
        </w:rPr>
        <w:t>Indian</w:t>
      </w:r>
    </w:p>
    <w:p w14:paraId="08B223C7" w14:textId="77777777" w:rsidR="00643E48" w:rsidRPr="00487E26" w:rsidRDefault="00643E48" w:rsidP="009D139E">
      <w:pPr>
        <w:pStyle w:val="ListParagraph"/>
        <w:numPr>
          <w:ilvl w:val="0"/>
          <w:numId w:val="19"/>
        </w:numPr>
        <w:jc w:val="both"/>
        <w:rPr>
          <w:rFonts w:ascii="Verdana" w:hAnsi="Verdana"/>
          <w:color w:val="000000"/>
          <w:sz w:val="18"/>
          <w:szCs w:val="18"/>
        </w:rPr>
      </w:pPr>
      <w:r w:rsidRPr="00487E26">
        <w:rPr>
          <w:rFonts w:ascii="Verdana" w:hAnsi="Verdana"/>
          <w:color w:val="000000"/>
          <w:sz w:val="18"/>
          <w:szCs w:val="18"/>
        </w:rPr>
        <w:t xml:space="preserve">Strengths     </w:t>
      </w:r>
      <w:r w:rsidR="00035B13" w:rsidRPr="00487E26">
        <w:rPr>
          <w:rFonts w:ascii="Verdana" w:hAnsi="Verdana"/>
          <w:color w:val="000000"/>
          <w:sz w:val="18"/>
          <w:szCs w:val="18"/>
          <w:lang w:val="en-IN"/>
        </w:rPr>
        <w:t xml:space="preserve">- </w:t>
      </w:r>
      <w:r w:rsidRPr="00487E26">
        <w:rPr>
          <w:rFonts w:ascii="Verdana" w:hAnsi="Verdana"/>
          <w:color w:val="000000"/>
          <w:sz w:val="18"/>
          <w:szCs w:val="18"/>
        </w:rPr>
        <w:t xml:space="preserve">Will to win, Discipline    </w:t>
      </w:r>
    </w:p>
    <w:p w14:paraId="351343AA" w14:textId="77777777" w:rsidR="00643E48" w:rsidRPr="00487E26" w:rsidRDefault="00643E48" w:rsidP="009D139E">
      <w:pPr>
        <w:pStyle w:val="ListParagraph"/>
        <w:numPr>
          <w:ilvl w:val="0"/>
          <w:numId w:val="19"/>
        </w:numPr>
        <w:jc w:val="both"/>
        <w:rPr>
          <w:rFonts w:ascii="Verdana" w:hAnsi="Verdana"/>
          <w:color w:val="000000"/>
          <w:sz w:val="18"/>
          <w:szCs w:val="18"/>
        </w:rPr>
      </w:pPr>
      <w:r w:rsidRPr="00487E26">
        <w:rPr>
          <w:rFonts w:ascii="Verdana" w:hAnsi="Verdana"/>
          <w:color w:val="000000"/>
          <w:sz w:val="18"/>
          <w:szCs w:val="18"/>
        </w:rPr>
        <w:t>Perma</w:t>
      </w:r>
      <w:r w:rsidR="00035B13" w:rsidRPr="00487E26">
        <w:rPr>
          <w:rFonts w:ascii="Verdana" w:hAnsi="Verdana"/>
          <w:color w:val="000000"/>
          <w:sz w:val="18"/>
          <w:szCs w:val="18"/>
        </w:rPr>
        <w:t>nent Address</w:t>
      </w:r>
      <w:r w:rsidR="00035B13" w:rsidRPr="00487E26">
        <w:rPr>
          <w:rFonts w:ascii="Verdana" w:hAnsi="Verdana"/>
          <w:color w:val="000000"/>
          <w:sz w:val="18"/>
          <w:szCs w:val="18"/>
          <w:lang w:val="en-IN"/>
        </w:rPr>
        <w:t xml:space="preserve"> - </w:t>
      </w:r>
      <w:r w:rsidRPr="00487E26">
        <w:rPr>
          <w:rFonts w:ascii="Verdana" w:hAnsi="Verdana"/>
          <w:color w:val="000000"/>
          <w:sz w:val="18"/>
          <w:szCs w:val="18"/>
        </w:rPr>
        <w:t>Vill+post- telo (Beltand), P.s-Chandrapura,</w:t>
      </w:r>
    </w:p>
    <w:p w14:paraId="3F179757" w14:textId="77777777" w:rsidR="00643E48" w:rsidRPr="00487E26" w:rsidRDefault="00643E48" w:rsidP="009D139E">
      <w:pPr>
        <w:jc w:val="both"/>
        <w:rPr>
          <w:rFonts w:ascii="Verdana" w:hAnsi="Verdana"/>
          <w:color w:val="000000"/>
          <w:sz w:val="18"/>
          <w:szCs w:val="18"/>
        </w:rPr>
      </w:pPr>
      <w:r w:rsidRPr="00487E26">
        <w:rPr>
          <w:rFonts w:ascii="Verdana" w:hAnsi="Verdana"/>
          <w:color w:val="000000"/>
          <w:sz w:val="18"/>
          <w:szCs w:val="18"/>
        </w:rPr>
        <w:t>Dist- Bokaro, Jharkhand (India)</w:t>
      </w:r>
    </w:p>
    <w:p w14:paraId="0715C27F" w14:textId="77777777" w:rsidR="00643E48" w:rsidRPr="00865A4F" w:rsidRDefault="00643E48" w:rsidP="009D139E">
      <w:pPr>
        <w:jc w:val="both"/>
        <w:rPr>
          <w:b/>
          <w:color w:val="000000"/>
        </w:rPr>
      </w:pPr>
      <w:r>
        <w:rPr>
          <w:b/>
          <w:i/>
          <w:color w:val="000000"/>
        </w:rPr>
        <w:t>DECLARATION</w:t>
      </w:r>
    </w:p>
    <w:p w14:paraId="68D3261A" w14:textId="77777777" w:rsidR="0025508B" w:rsidRPr="00487E26" w:rsidRDefault="00C078AD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val="en-IN"/>
        </w:rPr>
      </w:pPr>
      <w:r w:rsidRPr="00487E26">
        <w:rPr>
          <w:rFonts w:ascii="Verdana" w:hAnsi="Verdana"/>
          <w:color w:val="000000"/>
          <w:sz w:val="18"/>
          <w:szCs w:val="18"/>
        </w:rPr>
        <w:t>I hereby declare the above information is true and authentic to best of my knowledge and believe</w:t>
      </w:r>
    </w:p>
    <w:p w14:paraId="0769947B" w14:textId="77777777" w:rsidR="00C078AD" w:rsidRPr="00487E26" w:rsidRDefault="00C078AD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val="en-IN"/>
        </w:rPr>
      </w:pPr>
    </w:p>
    <w:p w14:paraId="7871EEC6" w14:textId="77777777" w:rsidR="00C078AD" w:rsidRPr="00C078AD" w:rsidRDefault="00C078AD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IN"/>
        </w:rPr>
      </w:pPr>
    </w:p>
    <w:p w14:paraId="45E215B2" w14:textId="77777777" w:rsidR="008150E2" w:rsidRDefault="008150E2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D671992" w14:textId="77777777" w:rsidR="0025508B" w:rsidRDefault="0025508B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IN"/>
        </w:rPr>
      </w:pPr>
    </w:p>
    <w:p w14:paraId="474CA997" w14:textId="77777777" w:rsidR="00BA632D" w:rsidRPr="00E16FF1" w:rsidRDefault="00BA632D" w:rsidP="009D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IN"/>
        </w:rPr>
      </w:pPr>
    </w:p>
    <w:sectPr w:rsidR="00BA632D" w:rsidRPr="00E16FF1" w:rsidSect="00454851">
      <w:footerReference w:type="default" r:id="rId8"/>
      <w:pgSz w:w="12240" w:h="15840"/>
      <w:pgMar w:top="1247" w:right="1247" w:bottom="1247" w:left="136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13EF2" w14:textId="77777777" w:rsidR="00D130D5" w:rsidRDefault="00D130D5" w:rsidP="00A310FE">
      <w:pPr>
        <w:spacing w:after="0" w:line="240" w:lineRule="auto"/>
      </w:pPr>
      <w:r>
        <w:separator/>
      </w:r>
    </w:p>
  </w:endnote>
  <w:endnote w:type="continuationSeparator" w:id="0">
    <w:p w14:paraId="7E8E6E00" w14:textId="77777777" w:rsidR="00D130D5" w:rsidRDefault="00D130D5" w:rsidP="00A3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Calibri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-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.HelveticaNeueInterface-Regular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23395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00872C4" w14:textId="18D2BDCE" w:rsidR="00972E08" w:rsidRPr="00972E08" w:rsidRDefault="00972E08">
            <w:pPr>
              <w:pStyle w:val="Footer"/>
              <w:jc w:val="right"/>
              <w:rPr>
                <w:sz w:val="18"/>
              </w:rPr>
            </w:pPr>
            <w:r w:rsidRPr="00972E08">
              <w:rPr>
                <w:sz w:val="18"/>
              </w:rPr>
              <w:t xml:space="preserve">Page </w:t>
            </w:r>
            <w:r w:rsidR="00834A30" w:rsidRPr="00972E08">
              <w:rPr>
                <w:b/>
                <w:sz w:val="20"/>
                <w:szCs w:val="24"/>
              </w:rPr>
              <w:fldChar w:fldCharType="begin"/>
            </w:r>
            <w:r w:rsidRPr="00972E08">
              <w:rPr>
                <w:b/>
                <w:sz w:val="18"/>
              </w:rPr>
              <w:instrText xml:space="preserve"> PAGE </w:instrText>
            </w:r>
            <w:r w:rsidR="00834A30" w:rsidRPr="00972E08">
              <w:rPr>
                <w:b/>
                <w:sz w:val="20"/>
                <w:szCs w:val="24"/>
              </w:rPr>
              <w:fldChar w:fldCharType="separate"/>
            </w:r>
            <w:r w:rsidR="00CA4283">
              <w:rPr>
                <w:b/>
                <w:noProof/>
                <w:sz w:val="18"/>
              </w:rPr>
              <w:t>2</w:t>
            </w:r>
            <w:r w:rsidR="00834A30" w:rsidRPr="00972E08">
              <w:rPr>
                <w:b/>
                <w:sz w:val="20"/>
                <w:szCs w:val="24"/>
              </w:rPr>
              <w:fldChar w:fldCharType="end"/>
            </w:r>
            <w:r w:rsidRPr="00972E08">
              <w:rPr>
                <w:sz w:val="18"/>
              </w:rPr>
              <w:t xml:space="preserve"> of </w:t>
            </w:r>
            <w:r w:rsidR="00834A30" w:rsidRPr="00972E08">
              <w:rPr>
                <w:b/>
                <w:sz w:val="20"/>
                <w:szCs w:val="24"/>
              </w:rPr>
              <w:fldChar w:fldCharType="begin"/>
            </w:r>
            <w:r w:rsidRPr="00972E08">
              <w:rPr>
                <w:b/>
                <w:sz w:val="18"/>
              </w:rPr>
              <w:instrText xml:space="preserve"> NUMPAGES  </w:instrText>
            </w:r>
            <w:r w:rsidR="00834A30" w:rsidRPr="00972E08">
              <w:rPr>
                <w:b/>
                <w:sz w:val="20"/>
                <w:szCs w:val="24"/>
              </w:rPr>
              <w:fldChar w:fldCharType="separate"/>
            </w:r>
            <w:r w:rsidR="00CA4283">
              <w:rPr>
                <w:b/>
                <w:noProof/>
                <w:sz w:val="18"/>
              </w:rPr>
              <w:t>3</w:t>
            </w:r>
            <w:r w:rsidR="00834A30" w:rsidRPr="00972E08">
              <w:rPr>
                <w:b/>
                <w:sz w:val="20"/>
                <w:szCs w:val="24"/>
              </w:rPr>
              <w:fldChar w:fldCharType="end"/>
            </w:r>
          </w:p>
        </w:sdtContent>
      </w:sdt>
    </w:sdtContent>
  </w:sdt>
  <w:p w14:paraId="7F278238" w14:textId="77777777" w:rsidR="007A7F36" w:rsidRDefault="007A7F36" w:rsidP="006E524A">
    <w:pPr>
      <w:pStyle w:val="Footer"/>
      <w:tabs>
        <w:tab w:val="clear" w:pos="4680"/>
        <w:tab w:val="clear" w:pos="936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5DA79" w14:textId="77777777" w:rsidR="00D130D5" w:rsidRDefault="00D130D5" w:rsidP="00A310FE">
      <w:pPr>
        <w:spacing w:after="0" w:line="240" w:lineRule="auto"/>
      </w:pPr>
      <w:r>
        <w:separator/>
      </w:r>
    </w:p>
  </w:footnote>
  <w:footnote w:type="continuationSeparator" w:id="0">
    <w:p w14:paraId="053EA809" w14:textId="77777777" w:rsidR="00D130D5" w:rsidRDefault="00D130D5" w:rsidP="00A31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02E0E9"/>
    <w:multiLevelType w:val="hybridMultilevel"/>
    <w:tmpl w:val="37E83104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090001">
      <w:start w:val="1"/>
      <w:numFmt w:val="bullet"/>
      <w:lvlText w:val=""/>
      <w:lvlJc w:val="left"/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7758E5"/>
    <w:multiLevelType w:val="hybridMultilevel"/>
    <w:tmpl w:val="203CE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6C20"/>
    <w:multiLevelType w:val="hybridMultilevel"/>
    <w:tmpl w:val="CABA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40C7"/>
    <w:multiLevelType w:val="hybridMultilevel"/>
    <w:tmpl w:val="FA2A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E77BA"/>
    <w:multiLevelType w:val="hybridMultilevel"/>
    <w:tmpl w:val="DF904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F3CF2"/>
    <w:multiLevelType w:val="hybridMultilevel"/>
    <w:tmpl w:val="B9F0C2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2B70C4"/>
    <w:multiLevelType w:val="hybridMultilevel"/>
    <w:tmpl w:val="7B2A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05F77"/>
    <w:multiLevelType w:val="hybridMultilevel"/>
    <w:tmpl w:val="06DA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14954"/>
    <w:multiLevelType w:val="hybridMultilevel"/>
    <w:tmpl w:val="883C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15687"/>
    <w:multiLevelType w:val="hybridMultilevel"/>
    <w:tmpl w:val="D074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C7A62"/>
    <w:multiLevelType w:val="hybridMultilevel"/>
    <w:tmpl w:val="9AE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11AC"/>
    <w:multiLevelType w:val="hybridMultilevel"/>
    <w:tmpl w:val="A2E2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0128A"/>
    <w:multiLevelType w:val="hybridMultilevel"/>
    <w:tmpl w:val="EF10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8B7"/>
    <w:multiLevelType w:val="hybridMultilevel"/>
    <w:tmpl w:val="086C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04FDE"/>
    <w:multiLevelType w:val="hybridMultilevel"/>
    <w:tmpl w:val="708E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B2E20"/>
    <w:multiLevelType w:val="hybridMultilevel"/>
    <w:tmpl w:val="6874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718A0"/>
    <w:multiLevelType w:val="hybridMultilevel"/>
    <w:tmpl w:val="EC6C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73850"/>
    <w:multiLevelType w:val="hybridMultilevel"/>
    <w:tmpl w:val="26E4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F06D7"/>
    <w:multiLevelType w:val="hybridMultilevel"/>
    <w:tmpl w:val="0FD0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4"/>
  </w:num>
  <w:num w:numId="12">
    <w:abstractNumId w:val="4"/>
  </w:num>
  <w:num w:numId="13">
    <w:abstractNumId w:val="8"/>
  </w:num>
  <w:num w:numId="14">
    <w:abstractNumId w:val="19"/>
  </w:num>
  <w:num w:numId="15">
    <w:abstractNumId w:val="18"/>
  </w:num>
  <w:num w:numId="16">
    <w:abstractNumId w:val="15"/>
  </w:num>
  <w:num w:numId="17">
    <w:abstractNumId w:val="11"/>
  </w:num>
  <w:num w:numId="18">
    <w:abstractNumId w:val="16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8B"/>
    <w:rsid w:val="00001C5F"/>
    <w:rsid w:val="000020AD"/>
    <w:rsid w:val="00021540"/>
    <w:rsid w:val="00035B13"/>
    <w:rsid w:val="00042D37"/>
    <w:rsid w:val="000435ED"/>
    <w:rsid w:val="00045CE8"/>
    <w:rsid w:val="000531E5"/>
    <w:rsid w:val="00053886"/>
    <w:rsid w:val="00053A68"/>
    <w:rsid w:val="00061995"/>
    <w:rsid w:val="00062B98"/>
    <w:rsid w:val="0006587A"/>
    <w:rsid w:val="00066621"/>
    <w:rsid w:val="00067D6E"/>
    <w:rsid w:val="0007303C"/>
    <w:rsid w:val="000804F3"/>
    <w:rsid w:val="000810E4"/>
    <w:rsid w:val="00083A3A"/>
    <w:rsid w:val="00092198"/>
    <w:rsid w:val="000944E9"/>
    <w:rsid w:val="000A5BC0"/>
    <w:rsid w:val="000B3483"/>
    <w:rsid w:val="000D7F37"/>
    <w:rsid w:val="000F0E80"/>
    <w:rsid w:val="000F11FC"/>
    <w:rsid w:val="000F5F5B"/>
    <w:rsid w:val="000F7965"/>
    <w:rsid w:val="001056C4"/>
    <w:rsid w:val="00107BA2"/>
    <w:rsid w:val="001354BB"/>
    <w:rsid w:val="00150B99"/>
    <w:rsid w:val="001528A4"/>
    <w:rsid w:val="00157D53"/>
    <w:rsid w:val="0016549F"/>
    <w:rsid w:val="00171BEE"/>
    <w:rsid w:val="001730B8"/>
    <w:rsid w:val="001D7D37"/>
    <w:rsid w:val="001E55E9"/>
    <w:rsid w:val="001E6752"/>
    <w:rsid w:val="001F5C17"/>
    <w:rsid w:val="002048C6"/>
    <w:rsid w:val="00206C6D"/>
    <w:rsid w:val="00216AA1"/>
    <w:rsid w:val="002229A1"/>
    <w:rsid w:val="00230282"/>
    <w:rsid w:val="00235924"/>
    <w:rsid w:val="002371A4"/>
    <w:rsid w:val="002525C5"/>
    <w:rsid w:val="0025508B"/>
    <w:rsid w:val="0026183D"/>
    <w:rsid w:val="00273696"/>
    <w:rsid w:val="00277B58"/>
    <w:rsid w:val="00282800"/>
    <w:rsid w:val="00290A99"/>
    <w:rsid w:val="002E542E"/>
    <w:rsid w:val="002F2DC7"/>
    <w:rsid w:val="002F6D65"/>
    <w:rsid w:val="00306285"/>
    <w:rsid w:val="00314B93"/>
    <w:rsid w:val="00315AB0"/>
    <w:rsid w:val="00331A36"/>
    <w:rsid w:val="003340BC"/>
    <w:rsid w:val="00337DCB"/>
    <w:rsid w:val="00346B03"/>
    <w:rsid w:val="00347098"/>
    <w:rsid w:val="003644AC"/>
    <w:rsid w:val="00373952"/>
    <w:rsid w:val="00383D63"/>
    <w:rsid w:val="00392363"/>
    <w:rsid w:val="00393737"/>
    <w:rsid w:val="003A69CD"/>
    <w:rsid w:val="003A7A9C"/>
    <w:rsid w:val="003B5C1B"/>
    <w:rsid w:val="003C184F"/>
    <w:rsid w:val="003C4E13"/>
    <w:rsid w:val="003D3B25"/>
    <w:rsid w:val="003D778D"/>
    <w:rsid w:val="003E060D"/>
    <w:rsid w:val="003F51F7"/>
    <w:rsid w:val="004044F5"/>
    <w:rsid w:val="00420AA9"/>
    <w:rsid w:val="00421EDA"/>
    <w:rsid w:val="00426F0B"/>
    <w:rsid w:val="00437773"/>
    <w:rsid w:val="00443AE6"/>
    <w:rsid w:val="004507F0"/>
    <w:rsid w:val="00454613"/>
    <w:rsid w:val="00454851"/>
    <w:rsid w:val="00465202"/>
    <w:rsid w:val="0047083B"/>
    <w:rsid w:val="00474EA0"/>
    <w:rsid w:val="0047758A"/>
    <w:rsid w:val="004841FF"/>
    <w:rsid w:val="00484323"/>
    <w:rsid w:val="00487E26"/>
    <w:rsid w:val="004A0766"/>
    <w:rsid w:val="004A2F97"/>
    <w:rsid w:val="004B082F"/>
    <w:rsid w:val="004B1FD0"/>
    <w:rsid w:val="004C0D05"/>
    <w:rsid w:val="004C1238"/>
    <w:rsid w:val="004C24FC"/>
    <w:rsid w:val="004D74C2"/>
    <w:rsid w:val="004E2320"/>
    <w:rsid w:val="004E5045"/>
    <w:rsid w:val="004F0E2B"/>
    <w:rsid w:val="004F5FCF"/>
    <w:rsid w:val="00510477"/>
    <w:rsid w:val="0051145C"/>
    <w:rsid w:val="00516107"/>
    <w:rsid w:val="00521F3A"/>
    <w:rsid w:val="00524D64"/>
    <w:rsid w:val="005332C4"/>
    <w:rsid w:val="005356D5"/>
    <w:rsid w:val="0053649E"/>
    <w:rsid w:val="005520BA"/>
    <w:rsid w:val="00554FA6"/>
    <w:rsid w:val="00563576"/>
    <w:rsid w:val="005649C4"/>
    <w:rsid w:val="00581544"/>
    <w:rsid w:val="00587530"/>
    <w:rsid w:val="00596CB6"/>
    <w:rsid w:val="005A28D5"/>
    <w:rsid w:val="005A6082"/>
    <w:rsid w:val="005E53FD"/>
    <w:rsid w:val="005E6D54"/>
    <w:rsid w:val="005E6DE8"/>
    <w:rsid w:val="005F2A65"/>
    <w:rsid w:val="005F3921"/>
    <w:rsid w:val="005F4ED0"/>
    <w:rsid w:val="00615DF9"/>
    <w:rsid w:val="00630838"/>
    <w:rsid w:val="00632AE9"/>
    <w:rsid w:val="00643E48"/>
    <w:rsid w:val="00657BB4"/>
    <w:rsid w:val="00664545"/>
    <w:rsid w:val="00671380"/>
    <w:rsid w:val="006726C6"/>
    <w:rsid w:val="00683CE4"/>
    <w:rsid w:val="006878D3"/>
    <w:rsid w:val="006A0167"/>
    <w:rsid w:val="006A05A7"/>
    <w:rsid w:val="006A2F52"/>
    <w:rsid w:val="006B7320"/>
    <w:rsid w:val="006C2488"/>
    <w:rsid w:val="006C5595"/>
    <w:rsid w:val="006E524A"/>
    <w:rsid w:val="006E6698"/>
    <w:rsid w:val="006F1452"/>
    <w:rsid w:val="00706048"/>
    <w:rsid w:val="00706AF0"/>
    <w:rsid w:val="00722682"/>
    <w:rsid w:val="00731C0F"/>
    <w:rsid w:val="007347CD"/>
    <w:rsid w:val="00742021"/>
    <w:rsid w:val="00744FBF"/>
    <w:rsid w:val="00754075"/>
    <w:rsid w:val="0075795D"/>
    <w:rsid w:val="00762C96"/>
    <w:rsid w:val="00777D72"/>
    <w:rsid w:val="00792A57"/>
    <w:rsid w:val="007A5916"/>
    <w:rsid w:val="007A5B5A"/>
    <w:rsid w:val="007A7F36"/>
    <w:rsid w:val="007B6DD6"/>
    <w:rsid w:val="007E044D"/>
    <w:rsid w:val="007E54BE"/>
    <w:rsid w:val="00800B50"/>
    <w:rsid w:val="008150E2"/>
    <w:rsid w:val="00815B39"/>
    <w:rsid w:val="00834A30"/>
    <w:rsid w:val="00841F93"/>
    <w:rsid w:val="008522A5"/>
    <w:rsid w:val="0085424E"/>
    <w:rsid w:val="008543C6"/>
    <w:rsid w:val="0085481F"/>
    <w:rsid w:val="008655B1"/>
    <w:rsid w:val="0086592F"/>
    <w:rsid w:val="00865A4F"/>
    <w:rsid w:val="0086637D"/>
    <w:rsid w:val="00866B39"/>
    <w:rsid w:val="008706E5"/>
    <w:rsid w:val="00871F7E"/>
    <w:rsid w:val="0088488E"/>
    <w:rsid w:val="008959BF"/>
    <w:rsid w:val="008B49EA"/>
    <w:rsid w:val="008C3285"/>
    <w:rsid w:val="008D32FE"/>
    <w:rsid w:val="008F495C"/>
    <w:rsid w:val="00911977"/>
    <w:rsid w:val="00912715"/>
    <w:rsid w:val="0092344F"/>
    <w:rsid w:val="00924F33"/>
    <w:rsid w:val="00930297"/>
    <w:rsid w:val="0093665D"/>
    <w:rsid w:val="00941E09"/>
    <w:rsid w:val="00950D0E"/>
    <w:rsid w:val="00951E73"/>
    <w:rsid w:val="00952685"/>
    <w:rsid w:val="00967F3A"/>
    <w:rsid w:val="00972E08"/>
    <w:rsid w:val="00974F34"/>
    <w:rsid w:val="009862B4"/>
    <w:rsid w:val="00986A2A"/>
    <w:rsid w:val="00987134"/>
    <w:rsid w:val="009979AC"/>
    <w:rsid w:val="009A5027"/>
    <w:rsid w:val="009A712C"/>
    <w:rsid w:val="009B594B"/>
    <w:rsid w:val="009B60E8"/>
    <w:rsid w:val="009B6B6E"/>
    <w:rsid w:val="009C46A6"/>
    <w:rsid w:val="009C7D7B"/>
    <w:rsid w:val="009D139E"/>
    <w:rsid w:val="009D3353"/>
    <w:rsid w:val="009E3795"/>
    <w:rsid w:val="009E67EF"/>
    <w:rsid w:val="00A10C9F"/>
    <w:rsid w:val="00A12762"/>
    <w:rsid w:val="00A13560"/>
    <w:rsid w:val="00A27900"/>
    <w:rsid w:val="00A30A21"/>
    <w:rsid w:val="00A310FE"/>
    <w:rsid w:val="00A3539C"/>
    <w:rsid w:val="00A41778"/>
    <w:rsid w:val="00A47042"/>
    <w:rsid w:val="00A53659"/>
    <w:rsid w:val="00A71641"/>
    <w:rsid w:val="00A7540E"/>
    <w:rsid w:val="00A75608"/>
    <w:rsid w:val="00A84957"/>
    <w:rsid w:val="00A84AAE"/>
    <w:rsid w:val="00A85669"/>
    <w:rsid w:val="00A90131"/>
    <w:rsid w:val="00A94230"/>
    <w:rsid w:val="00A962F1"/>
    <w:rsid w:val="00AA0C8C"/>
    <w:rsid w:val="00AA0F59"/>
    <w:rsid w:val="00AB7401"/>
    <w:rsid w:val="00AC3F5E"/>
    <w:rsid w:val="00AE2BF9"/>
    <w:rsid w:val="00AE4DE3"/>
    <w:rsid w:val="00B134EF"/>
    <w:rsid w:val="00B17320"/>
    <w:rsid w:val="00B238DF"/>
    <w:rsid w:val="00B23ED2"/>
    <w:rsid w:val="00B257E9"/>
    <w:rsid w:val="00B312D9"/>
    <w:rsid w:val="00B322F0"/>
    <w:rsid w:val="00B338C5"/>
    <w:rsid w:val="00B44A91"/>
    <w:rsid w:val="00B60943"/>
    <w:rsid w:val="00B610DB"/>
    <w:rsid w:val="00B6341B"/>
    <w:rsid w:val="00B63F89"/>
    <w:rsid w:val="00B65535"/>
    <w:rsid w:val="00B736D0"/>
    <w:rsid w:val="00B767EC"/>
    <w:rsid w:val="00B76A88"/>
    <w:rsid w:val="00B92472"/>
    <w:rsid w:val="00B93B05"/>
    <w:rsid w:val="00B961CC"/>
    <w:rsid w:val="00B97442"/>
    <w:rsid w:val="00BA18AE"/>
    <w:rsid w:val="00BA632D"/>
    <w:rsid w:val="00BA7F80"/>
    <w:rsid w:val="00BC45DA"/>
    <w:rsid w:val="00BC5ED3"/>
    <w:rsid w:val="00BE16C6"/>
    <w:rsid w:val="00BE1F31"/>
    <w:rsid w:val="00BE22AD"/>
    <w:rsid w:val="00BE2642"/>
    <w:rsid w:val="00BE3A11"/>
    <w:rsid w:val="00BE48FB"/>
    <w:rsid w:val="00BF480F"/>
    <w:rsid w:val="00C00A87"/>
    <w:rsid w:val="00C01624"/>
    <w:rsid w:val="00C0334A"/>
    <w:rsid w:val="00C064FC"/>
    <w:rsid w:val="00C078AD"/>
    <w:rsid w:val="00C12C48"/>
    <w:rsid w:val="00C17785"/>
    <w:rsid w:val="00C25496"/>
    <w:rsid w:val="00C332F8"/>
    <w:rsid w:val="00C54641"/>
    <w:rsid w:val="00C7268E"/>
    <w:rsid w:val="00C727C4"/>
    <w:rsid w:val="00C7370B"/>
    <w:rsid w:val="00C77CF2"/>
    <w:rsid w:val="00CA4264"/>
    <w:rsid w:val="00CA4283"/>
    <w:rsid w:val="00CB6DA7"/>
    <w:rsid w:val="00CB7F8E"/>
    <w:rsid w:val="00CC0D87"/>
    <w:rsid w:val="00CC0F55"/>
    <w:rsid w:val="00CC6F97"/>
    <w:rsid w:val="00CD28CC"/>
    <w:rsid w:val="00CF0FBA"/>
    <w:rsid w:val="00CF4378"/>
    <w:rsid w:val="00CF557D"/>
    <w:rsid w:val="00D130D5"/>
    <w:rsid w:val="00D30DD0"/>
    <w:rsid w:val="00D464B1"/>
    <w:rsid w:val="00D52FA1"/>
    <w:rsid w:val="00D60B6B"/>
    <w:rsid w:val="00D705D0"/>
    <w:rsid w:val="00D81DAC"/>
    <w:rsid w:val="00D84190"/>
    <w:rsid w:val="00D87D45"/>
    <w:rsid w:val="00D96B8E"/>
    <w:rsid w:val="00D96D40"/>
    <w:rsid w:val="00D97104"/>
    <w:rsid w:val="00DA07E7"/>
    <w:rsid w:val="00DA18F5"/>
    <w:rsid w:val="00DA3BFB"/>
    <w:rsid w:val="00DB5527"/>
    <w:rsid w:val="00DB6AA1"/>
    <w:rsid w:val="00DC09E1"/>
    <w:rsid w:val="00DC60D2"/>
    <w:rsid w:val="00DD4AE1"/>
    <w:rsid w:val="00DE4120"/>
    <w:rsid w:val="00DE4235"/>
    <w:rsid w:val="00DF5B89"/>
    <w:rsid w:val="00DF6320"/>
    <w:rsid w:val="00E13580"/>
    <w:rsid w:val="00E16FF1"/>
    <w:rsid w:val="00E21970"/>
    <w:rsid w:val="00E21ADE"/>
    <w:rsid w:val="00E30A2C"/>
    <w:rsid w:val="00E43CC5"/>
    <w:rsid w:val="00E500A0"/>
    <w:rsid w:val="00E62951"/>
    <w:rsid w:val="00E87DA3"/>
    <w:rsid w:val="00E92794"/>
    <w:rsid w:val="00EA1725"/>
    <w:rsid w:val="00EA19B2"/>
    <w:rsid w:val="00EA4DDF"/>
    <w:rsid w:val="00EA6EA0"/>
    <w:rsid w:val="00EB5BF2"/>
    <w:rsid w:val="00EC03FB"/>
    <w:rsid w:val="00EC5240"/>
    <w:rsid w:val="00EC78FB"/>
    <w:rsid w:val="00ED27F3"/>
    <w:rsid w:val="00EE0FA8"/>
    <w:rsid w:val="00EE556F"/>
    <w:rsid w:val="00EF4DBD"/>
    <w:rsid w:val="00EF4FE5"/>
    <w:rsid w:val="00EF54E3"/>
    <w:rsid w:val="00EF6C82"/>
    <w:rsid w:val="00F02ED8"/>
    <w:rsid w:val="00F112D0"/>
    <w:rsid w:val="00F1382C"/>
    <w:rsid w:val="00F21FA5"/>
    <w:rsid w:val="00F22EF1"/>
    <w:rsid w:val="00F26735"/>
    <w:rsid w:val="00F26A5A"/>
    <w:rsid w:val="00F26BBF"/>
    <w:rsid w:val="00F35854"/>
    <w:rsid w:val="00F71A65"/>
    <w:rsid w:val="00F76A32"/>
    <w:rsid w:val="00F76D1B"/>
    <w:rsid w:val="00F824FF"/>
    <w:rsid w:val="00F87FD0"/>
    <w:rsid w:val="00FA13D2"/>
    <w:rsid w:val="00FA1442"/>
    <w:rsid w:val="00FA7980"/>
    <w:rsid w:val="00FB4BB5"/>
    <w:rsid w:val="00FC0900"/>
    <w:rsid w:val="00FC2065"/>
    <w:rsid w:val="00FD146E"/>
    <w:rsid w:val="00FD4B9D"/>
    <w:rsid w:val="00FE28EF"/>
    <w:rsid w:val="00FE4E89"/>
    <w:rsid w:val="00FF4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95C0E"/>
  <w15:docId w15:val="{2C020A73-48BF-1448-9059-16E1C5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3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5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5508B"/>
    <w:pPr>
      <w:spacing w:line="268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AA0F59"/>
    <w:pPr>
      <w:spacing w:line="271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AA0F59"/>
    <w:rPr>
      <w:color w:val="auto"/>
    </w:rPr>
  </w:style>
  <w:style w:type="paragraph" w:styleId="ListParagraph">
    <w:name w:val="List Paragraph"/>
    <w:basedOn w:val="Normal"/>
    <w:uiPriority w:val="34"/>
    <w:qFormat/>
    <w:rsid w:val="00AA0F59"/>
    <w:pPr>
      <w:ind w:left="720"/>
      <w:contextualSpacing/>
    </w:pPr>
  </w:style>
  <w:style w:type="paragraph" w:styleId="NoSpacing">
    <w:name w:val="No Spacing"/>
    <w:uiPriority w:val="1"/>
    <w:qFormat/>
    <w:rsid w:val="00AA0F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0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0FE"/>
  </w:style>
  <w:style w:type="paragraph" w:styleId="Footer">
    <w:name w:val="footer"/>
    <w:basedOn w:val="Normal"/>
    <w:link w:val="FooterChar"/>
    <w:uiPriority w:val="99"/>
    <w:unhideWhenUsed/>
    <w:rsid w:val="00A3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0FE"/>
  </w:style>
  <w:style w:type="paragraph" w:styleId="BalloonText">
    <w:name w:val="Balloon Text"/>
    <w:basedOn w:val="Normal"/>
    <w:link w:val="BalloonTextChar"/>
    <w:uiPriority w:val="99"/>
    <w:semiHidden/>
    <w:unhideWhenUsed/>
    <w:rsid w:val="00A1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E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Ma'aden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(NCMS)</dc:creator>
  <cp:lastModifiedBy>dilip kumar</cp:lastModifiedBy>
  <cp:revision>2</cp:revision>
  <dcterms:created xsi:type="dcterms:W3CDTF">2016-12-06T17:23:00Z</dcterms:created>
  <dcterms:modified xsi:type="dcterms:W3CDTF">2016-12-06T17:23:00Z</dcterms:modified>
</cp:coreProperties>
</file>