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01" w:rsidRPr="00207779" w:rsidRDefault="002D3EFB" w:rsidP="00311ED4">
      <w:pPr>
        <w:jc w:val="both"/>
        <w:outlineLvl w:val="0"/>
        <w:rPr>
          <w:rFonts w:ascii="Cambria Math" w:hAnsi="Cambria Math" w:cs="Times New Roman"/>
          <w:b/>
          <w:sz w:val="32"/>
          <w:szCs w:val="32"/>
        </w:rPr>
      </w:pPr>
      <w:r w:rsidRPr="00207779">
        <w:rPr>
          <w:rFonts w:ascii="Cambria Math" w:hAnsi="Cambria Math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4731385</wp:posOffset>
            </wp:positionH>
            <wp:positionV relativeFrom="paragraph">
              <wp:posOffset>109855</wp:posOffset>
            </wp:positionV>
            <wp:extent cx="1132205" cy="1459230"/>
            <wp:effectExtent l="19050" t="0" r="0" b="0"/>
            <wp:wrapSquare wrapText="bothSides"/>
            <wp:docPr id="1" name="Picture 1" descr="C:\Users\Amma Scans Win7\Desktop\ble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a Scans Win7\Desktop\bless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7F5B" w:rsidRPr="00207779">
        <w:rPr>
          <w:rFonts w:ascii="Cambria Math" w:hAnsi="Cambria Math" w:cs="Times New Roman"/>
          <w:b/>
          <w:sz w:val="32"/>
          <w:szCs w:val="32"/>
        </w:rPr>
        <w:t>BLESSY K SAILAS</w:t>
      </w:r>
    </w:p>
    <w:p w:rsidR="001D2A58" w:rsidRPr="00207779" w:rsidRDefault="001D2A58" w:rsidP="00311ED4">
      <w:pPr>
        <w:pStyle w:val="NoSpacing"/>
        <w:spacing w:line="276" w:lineRule="auto"/>
        <w:jc w:val="both"/>
        <w:rPr>
          <w:rFonts w:ascii="Cambria Math" w:hAnsi="Cambria Math"/>
        </w:rPr>
      </w:pPr>
      <w:r w:rsidRPr="00207779">
        <w:rPr>
          <w:rFonts w:ascii="Cambria Math" w:hAnsi="Cambria Math"/>
        </w:rPr>
        <w:t>Kottarathilkottayil House,</w:t>
      </w:r>
    </w:p>
    <w:p w:rsidR="001D2A58" w:rsidRPr="00207779" w:rsidRDefault="001D2A58" w:rsidP="00311ED4">
      <w:pPr>
        <w:pStyle w:val="NoSpacing"/>
        <w:spacing w:line="276" w:lineRule="auto"/>
        <w:jc w:val="both"/>
        <w:rPr>
          <w:rFonts w:ascii="Cambria Math" w:hAnsi="Cambria Math"/>
        </w:rPr>
      </w:pPr>
      <w:r w:rsidRPr="00207779">
        <w:rPr>
          <w:rFonts w:ascii="Cambria Math" w:hAnsi="Cambria Math"/>
        </w:rPr>
        <w:t>Panickankudy P O,</w:t>
      </w:r>
    </w:p>
    <w:p w:rsidR="001D2A58" w:rsidRPr="00207779" w:rsidRDefault="001D2A58" w:rsidP="00311ED4">
      <w:pPr>
        <w:pStyle w:val="NoSpacing"/>
        <w:spacing w:line="276" w:lineRule="auto"/>
        <w:jc w:val="both"/>
        <w:rPr>
          <w:rFonts w:ascii="Cambria Math" w:hAnsi="Cambria Math"/>
        </w:rPr>
      </w:pPr>
      <w:r w:rsidRPr="00207779">
        <w:rPr>
          <w:rFonts w:ascii="Cambria Math" w:hAnsi="Cambria Math"/>
        </w:rPr>
        <w:t>Idukki, 685571,</w:t>
      </w:r>
    </w:p>
    <w:p w:rsidR="001D2A58" w:rsidRPr="00207779" w:rsidRDefault="001D2A58" w:rsidP="00311ED4">
      <w:pPr>
        <w:pStyle w:val="NoSpacing"/>
        <w:spacing w:line="276" w:lineRule="auto"/>
        <w:jc w:val="both"/>
        <w:rPr>
          <w:rFonts w:ascii="Cambria Math" w:hAnsi="Cambria Math"/>
        </w:rPr>
      </w:pPr>
      <w:r w:rsidRPr="00207779">
        <w:rPr>
          <w:rFonts w:ascii="Cambria Math" w:hAnsi="Cambria Math"/>
        </w:rPr>
        <w:t>Kerala.</w:t>
      </w:r>
    </w:p>
    <w:p w:rsidR="001D2A58" w:rsidRPr="00207779" w:rsidRDefault="0090084F" w:rsidP="00311ED4">
      <w:pPr>
        <w:pStyle w:val="NoSpacing"/>
        <w:spacing w:line="276" w:lineRule="auto"/>
        <w:jc w:val="both"/>
        <w:rPr>
          <w:rFonts w:ascii="Cambria Math" w:hAnsi="Cambria Math"/>
        </w:rPr>
      </w:pPr>
      <w:hyperlink r:id="rId9" w:history="1">
        <w:r w:rsidR="001D2A58" w:rsidRPr="00207779">
          <w:rPr>
            <w:rStyle w:val="Hyperlink"/>
            <w:rFonts w:ascii="Cambria Math" w:hAnsi="Cambria Math" w:cs="Times New Roman"/>
            <w:b/>
            <w:sz w:val="24"/>
            <w:szCs w:val="24"/>
          </w:rPr>
          <w:t>blessyksailas@gmail.com</w:t>
        </w:r>
      </w:hyperlink>
      <w:r w:rsidR="001D2A58" w:rsidRPr="00207779">
        <w:rPr>
          <w:rFonts w:ascii="Cambria Math" w:hAnsi="Cambria Math"/>
        </w:rPr>
        <w:t xml:space="preserve">, </w:t>
      </w:r>
      <w:r w:rsidR="003574C2">
        <w:rPr>
          <w:rFonts w:ascii="Cambria Math" w:hAnsi="Cambria Math"/>
        </w:rPr>
        <w:t>+919645394694</w:t>
      </w:r>
    </w:p>
    <w:p w:rsidR="00C70B9D" w:rsidRPr="00207779" w:rsidRDefault="0090084F" w:rsidP="00311ED4">
      <w:pPr>
        <w:pStyle w:val="NoSpacing"/>
        <w:spacing w:line="276" w:lineRule="auto"/>
        <w:jc w:val="both"/>
        <w:rPr>
          <w:rFonts w:ascii="Cambria Math" w:hAnsi="Cambria Math"/>
          <w:sz w:val="32"/>
          <w:szCs w:val="32"/>
        </w:rPr>
      </w:pPr>
      <w:r w:rsidRPr="0090084F">
        <w:rPr>
          <w:rFonts w:ascii="Cambria Math" w:hAnsi="Cambria Math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7pt;margin-top:18.85pt;width:474.2pt;height:0;z-index:251658240" o:connectortype="straight"/>
        </w:pict>
      </w:r>
    </w:p>
    <w:p w:rsidR="00311ED4" w:rsidRDefault="00311ED4" w:rsidP="00311ED4">
      <w:pPr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9B077F" w:rsidRPr="00207779" w:rsidRDefault="009B077F" w:rsidP="00311ED4">
      <w:pPr>
        <w:jc w:val="both"/>
        <w:outlineLvl w:val="0"/>
        <w:rPr>
          <w:rFonts w:ascii="Cambria Math" w:hAnsi="Cambria Math" w:cs="Times New Roman"/>
          <w:b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CAREER OBJECTIVE</w:t>
      </w:r>
    </w:p>
    <w:p w:rsidR="00786DE2" w:rsidRPr="00207779" w:rsidRDefault="009B077F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To build up a career in which I can utilize my strength in the form which is beneficial for the organization and me.</w:t>
      </w:r>
    </w:p>
    <w:p w:rsidR="009B077F" w:rsidRDefault="009B077F" w:rsidP="00311ED4">
      <w:pPr>
        <w:jc w:val="both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EDUCATIONAL QUALIFICATION</w:t>
      </w:r>
    </w:p>
    <w:p w:rsidR="00F22530" w:rsidRDefault="00114D43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</w:rPr>
        <w:t>MBA</w:t>
      </w:r>
      <w:r w:rsidR="00311ED4">
        <w:rPr>
          <w:rFonts w:ascii="Cambria Math" w:hAnsi="Cambria Math" w:cs="Times New Roman"/>
          <w:b/>
          <w:sz w:val="24"/>
          <w:szCs w:val="24"/>
        </w:rPr>
        <w:t xml:space="preserve"> (HR &amp; Marketing)</w:t>
      </w:r>
      <w:r w:rsidR="00B3040F">
        <w:rPr>
          <w:rFonts w:ascii="Cambria Math" w:hAnsi="Cambria Math" w:cs="Times New Roman"/>
          <w:b/>
          <w:sz w:val="24"/>
          <w:szCs w:val="24"/>
        </w:rPr>
        <w:t>:</w:t>
      </w:r>
      <w:r w:rsidRPr="00207779">
        <w:rPr>
          <w:rFonts w:ascii="Cambria Math" w:hAnsi="Cambria Math" w:cs="Times New Roman"/>
          <w:sz w:val="24"/>
          <w:szCs w:val="24"/>
        </w:rPr>
        <w:t xml:space="preserve"> –Indian Institute of Management Studies, Cochin affiliated to Mahatma Gandhi University, Kottayam</w:t>
      </w:r>
      <w:r w:rsidR="00F22530">
        <w:rPr>
          <w:rFonts w:ascii="Cambria Math" w:hAnsi="Cambria Math" w:cs="Times New Roman"/>
          <w:sz w:val="24"/>
          <w:szCs w:val="24"/>
        </w:rPr>
        <w:t>, Kerala.</w:t>
      </w:r>
    </w:p>
    <w:p w:rsidR="009B077F" w:rsidRPr="00207779" w:rsidRDefault="00364E25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</w:rPr>
        <w:t>BA</w:t>
      </w:r>
      <w:r w:rsidR="00B3040F">
        <w:rPr>
          <w:rFonts w:ascii="Cambria Math" w:hAnsi="Cambria Math" w:cs="Times New Roman"/>
          <w:b/>
          <w:sz w:val="24"/>
          <w:szCs w:val="24"/>
        </w:rPr>
        <w:t>:</w:t>
      </w:r>
      <w:r w:rsidRPr="00207779">
        <w:rPr>
          <w:rFonts w:ascii="Cambria Math" w:hAnsi="Cambria Math" w:cs="Times New Roman"/>
          <w:sz w:val="24"/>
          <w:szCs w:val="24"/>
        </w:rPr>
        <w:t xml:space="preserve"> -</w:t>
      </w:r>
      <w:r w:rsidR="00AD3251" w:rsidRPr="00207779">
        <w:rPr>
          <w:rFonts w:ascii="Cambria Math" w:hAnsi="Cambria Math" w:cs="Times New Roman"/>
          <w:sz w:val="24"/>
          <w:szCs w:val="24"/>
        </w:rPr>
        <w:t>Kuriakose Elias College</w:t>
      </w:r>
      <w:r w:rsidR="0001781D">
        <w:rPr>
          <w:rFonts w:ascii="Cambria Math" w:hAnsi="Cambria Math" w:cs="Times New Roman"/>
          <w:sz w:val="24"/>
          <w:szCs w:val="24"/>
        </w:rPr>
        <w:t xml:space="preserve">, </w:t>
      </w:r>
      <w:r w:rsidR="009B077F" w:rsidRPr="00207779">
        <w:rPr>
          <w:rFonts w:ascii="Cambria Math" w:hAnsi="Cambria Math" w:cs="Times New Roman"/>
          <w:sz w:val="24"/>
          <w:szCs w:val="24"/>
        </w:rPr>
        <w:t>Mannanam</w:t>
      </w:r>
      <w:r w:rsidR="00AD3251" w:rsidRPr="00207779">
        <w:rPr>
          <w:rFonts w:ascii="Cambria Math" w:hAnsi="Cambria Math" w:cs="Times New Roman"/>
          <w:sz w:val="24"/>
          <w:szCs w:val="24"/>
        </w:rPr>
        <w:t>, Kottayam</w:t>
      </w:r>
      <w:r w:rsidR="009B077F" w:rsidRPr="00207779">
        <w:rPr>
          <w:rFonts w:ascii="Cambria Math" w:hAnsi="Cambria Math" w:cs="Times New Roman"/>
          <w:sz w:val="24"/>
          <w:szCs w:val="24"/>
        </w:rPr>
        <w:t xml:space="preserve"> affiliated to Mahatma Gandhi University, K</w:t>
      </w:r>
      <w:r w:rsidR="00114D43" w:rsidRPr="00207779">
        <w:rPr>
          <w:rFonts w:ascii="Cambria Math" w:hAnsi="Cambria Math" w:cs="Times New Roman"/>
          <w:sz w:val="24"/>
          <w:szCs w:val="24"/>
        </w:rPr>
        <w:t>ot</w:t>
      </w:r>
      <w:r w:rsidR="00F22530">
        <w:rPr>
          <w:rFonts w:ascii="Cambria Math" w:hAnsi="Cambria Math" w:cs="Times New Roman"/>
          <w:sz w:val="24"/>
          <w:szCs w:val="24"/>
        </w:rPr>
        <w:t>tayam, Kerala.</w:t>
      </w:r>
    </w:p>
    <w:p w:rsidR="009B077F" w:rsidRPr="00207779" w:rsidRDefault="009B077F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</w:rPr>
        <w:t>Plus Two</w:t>
      </w:r>
      <w:r w:rsidR="00B3040F">
        <w:rPr>
          <w:rFonts w:ascii="Cambria Math" w:hAnsi="Cambria Math" w:cs="Times New Roman"/>
          <w:b/>
          <w:sz w:val="24"/>
          <w:szCs w:val="24"/>
        </w:rPr>
        <w:t xml:space="preserve">: </w:t>
      </w:r>
      <w:r w:rsidRPr="00207779">
        <w:rPr>
          <w:rFonts w:ascii="Cambria Math" w:hAnsi="Cambria Math" w:cs="Times New Roman"/>
          <w:sz w:val="24"/>
          <w:szCs w:val="24"/>
        </w:rPr>
        <w:t>-Government Higher Secondary School, Vellathooval</w:t>
      </w:r>
      <w:r w:rsidR="009B11D2" w:rsidRPr="00207779">
        <w:rPr>
          <w:rFonts w:ascii="Cambria Math" w:hAnsi="Cambria Math" w:cs="Times New Roman"/>
          <w:sz w:val="24"/>
          <w:szCs w:val="24"/>
        </w:rPr>
        <w:t>–Board of Higher Secondary E</w:t>
      </w:r>
      <w:r w:rsidR="009B11D2" w:rsidRPr="00207779">
        <w:rPr>
          <w:rFonts w:ascii="Cambria Math" w:hAnsi="Cambria Math" w:cs="Times New Roman"/>
          <w:sz w:val="24"/>
          <w:szCs w:val="24"/>
        </w:rPr>
        <w:t>x</w:t>
      </w:r>
      <w:r w:rsidR="00F22530">
        <w:rPr>
          <w:rFonts w:ascii="Cambria Math" w:hAnsi="Cambria Math" w:cs="Times New Roman"/>
          <w:sz w:val="24"/>
          <w:szCs w:val="24"/>
        </w:rPr>
        <w:t>amination, Kerala</w:t>
      </w:r>
    </w:p>
    <w:p w:rsidR="00311ED4" w:rsidRPr="00207779" w:rsidRDefault="009B11D2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</w:rPr>
        <w:t>S S L C</w:t>
      </w:r>
      <w:r w:rsidR="00B3040F">
        <w:rPr>
          <w:rFonts w:ascii="Cambria Math" w:hAnsi="Cambria Math" w:cs="Times New Roman"/>
          <w:b/>
          <w:sz w:val="24"/>
          <w:szCs w:val="24"/>
        </w:rPr>
        <w:t>:</w:t>
      </w:r>
      <w:r w:rsidRPr="00207779">
        <w:rPr>
          <w:rFonts w:ascii="Cambria Math" w:hAnsi="Cambria Math" w:cs="Times New Roman"/>
          <w:sz w:val="24"/>
          <w:szCs w:val="24"/>
        </w:rPr>
        <w:t xml:space="preserve"> – St. George’s High School, Parathod</w:t>
      </w:r>
      <w:r w:rsidR="00F22530">
        <w:rPr>
          <w:rFonts w:ascii="Cambria Math" w:hAnsi="Cambria Math" w:cs="Times New Roman"/>
          <w:sz w:val="24"/>
          <w:szCs w:val="24"/>
        </w:rPr>
        <w:t>u – Board of Public Examination, Kerala.</w:t>
      </w:r>
    </w:p>
    <w:p w:rsidR="001D72EA" w:rsidRPr="00207779" w:rsidRDefault="001D72EA" w:rsidP="00311ED4">
      <w:pPr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PROFESSIONAL EXPERIENCE</w:t>
      </w:r>
    </w:p>
    <w:tbl>
      <w:tblPr>
        <w:tblStyle w:val="TableGrid"/>
        <w:tblW w:w="9720" w:type="dxa"/>
        <w:tblInd w:w="108" w:type="dxa"/>
        <w:tblLayout w:type="fixed"/>
        <w:tblLook w:val="04A0"/>
      </w:tblPr>
      <w:tblGrid>
        <w:gridCol w:w="2970"/>
        <w:gridCol w:w="1890"/>
        <w:gridCol w:w="2250"/>
        <w:gridCol w:w="2610"/>
      </w:tblGrid>
      <w:tr w:rsidR="00081792" w:rsidRPr="00207779" w:rsidTr="00311ED4">
        <w:tc>
          <w:tcPr>
            <w:tcW w:w="297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b/>
                <w:sz w:val="24"/>
                <w:szCs w:val="24"/>
              </w:rPr>
              <w:t>NAME OF ORGANIZATION</w:t>
            </w:r>
          </w:p>
        </w:tc>
        <w:tc>
          <w:tcPr>
            <w:tcW w:w="189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250" w:type="dxa"/>
          </w:tcPr>
          <w:p w:rsidR="00081792" w:rsidRPr="00207779" w:rsidRDefault="00081792" w:rsidP="00311ED4">
            <w:pPr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61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b/>
                <w:sz w:val="24"/>
                <w:szCs w:val="24"/>
              </w:rPr>
              <w:t>DURATION</w:t>
            </w:r>
            <w:r w:rsidR="00F70BD6" w:rsidRPr="00207779">
              <w:rPr>
                <w:rFonts w:ascii="Cambria Math" w:hAnsi="Cambria Math" w:cs="Times New Roman"/>
                <w:b/>
                <w:sz w:val="24"/>
                <w:szCs w:val="24"/>
              </w:rPr>
              <w:t xml:space="preserve"> OF WORK</w:t>
            </w:r>
          </w:p>
        </w:tc>
      </w:tr>
      <w:tr w:rsidR="00081792" w:rsidRPr="00207779" w:rsidTr="00311ED4">
        <w:tc>
          <w:tcPr>
            <w:tcW w:w="2970" w:type="dxa"/>
          </w:tcPr>
          <w:p w:rsidR="00321A37" w:rsidRDefault="00321A37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b/>
                <w:sz w:val="24"/>
                <w:szCs w:val="24"/>
              </w:rPr>
              <w:t>HDFC Bank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, Thrikkakara</w:t>
            </w:r>
            <w:r w:rsidR="00F22530">
              <w:rPr>
                <w:rFonts w:ascii="Cambria Math" w:hAnsi="Cambria Math" w:cs="Times New Roman"/>
                <w:sz w:val="24"/>
                <w:szCs w:val="24"/>
              </w:rPr>
              <w:t>, Cochin.</w:t>
            </w:r>
          </w:p>
        </w:tc>
        <w:tc>
          <w:tcPr>
            <w:tcW w:w="189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sz w:val="24"/>
                <w:szCs w:val="24"/>
              </w:rPr>
              <w:t>Sales officer</w:t>
            </w:r>
            <w:r w:rsidR="00F70BD6" w:rsidRPr="00207779">
              <w:rPr>
                <w:rFonts w:ascii="Cambria Math" w:hAnsi="Cambria Math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F22530" w:rsidRDefault="00F22530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sz w:val="24"/>
                <w:szCs w:val="24"/>
              </w:rPr>
              <w:t>Direct Sales, Liabil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i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ties.</w:t>
            </w:r>
          </w:p>
        </w:tc>
        <w:tc>
          <w:tcPr>
            <w:tcW w:w="2610" w:type="dxa"/>
          </w:tcPr>
          <w:p w:rsidR="00F22530" w:rsidRDefault="00F22530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sz w:val="24"/>
                <w:szCs w:val="24"/>
              </w:rPr>
              <w:t>1</w:t>
            </w:r>
            <w:r w:rsidRPr="00207779"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w:t>st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 xml:space="preserve"> June 2011 – 29</w:t>
            </w:r>
            <w:r w:rsidRPr="00207779"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w:t>th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 xml:space="preserve"> December 2011</w:t>
            </w:r>
          </w:p>
        </w:tc>
      </w:tr>
      <w:tr w:rsidR="00081792" w:rsidRPr="00207779" w:rsidTr="00311ED4">
        <w:tc>
          <w:tcPr>
            <w:tcW w:w="2970" w:type="dxa"/>
          </w:tcPr>
          <w:p w:rsidR="00321A37" w:rsidRDefault="00321A37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b/>
                <w:sz w:val="24"/>
                <w:szCs w:val="24"/>
              </w:rPr>
              <w:t>AMMA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 xml:space="preserve"> Centre for Diagn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o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sis &amp; Preventive Medicine Pvt</w:t>
            </w:r>
            <w:r w:rsidR="00AA7BEB" w:rsidRPr="00207779">
              <w:rPr>
                <w:rFonts w:ascii="Cambria Math" w:hAnsi="Cambria Math" w:cs="Times New Roman"/>
                <w:sz w:val="24"/>
                <w:szCs w:val="24"/>
              </w:rPr>
              <w:t>.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 xml:space="preserve"> Ltd</w:t>
            </w:r>
            <w:r w:rsidR="002E5675" w:rsidRPr="00207779">
              <w:rPr>
                <w:rFonts w:ascii="Cambria Math" w:hAnsi="Cambria Math" w:cs="Times New Roman"/>
                <w:sz w:val="24"/>
                <w:szCs w:val="24"/>
              </w:rPr>
              <w:t>, (</w:t>
            </w:r>
            <w:r w:rsidR="002E5675" w:rsidRPr="00687F6D">
              <w:rPr>
                <w:rFonts w:ascii="Cambria Math" w:hAnsi="Cambria Math" w:cs="Times New Roman"/>
                <w:b/>
                <w:sz w:val="24"/>
                <w:szCs w:val="24"/>
              </w:rPr>
              <w:t>AMMA SCANS</w:t>
            </w:r>
            <w:r w:rsidR="002E5675" w:rsidRPr="00207779">
              <w:rPr>
                <w:rFonts w:ascii="Cambria Math" w:hAnsi="Cambria Math" w:cs="Times New Roman"/>
                <w:sz w:val="24"/>
                <w:szCs w:val="24"/>
              </w:rPr>
              <w:t>)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 xml:space="preserve">. </w:t>
            </w:r>
            <w:r w:rsidR="00E46F0B" w:rsidRPr="00207779">
              <w:rPr>
                <w:rFonts w:ascii="Cambria Math" w:hAnsi="Cambria Math" w:cs="Times New Roman"/>
                <w:sz w:val="24"/>
                <w:szCs w:val="24"/>
              </w:rPr>
              <w:t>Panampi</w:t>
            </w:r>
            <w:r w:rsidR="00727F45" w:rsidRPr="00207779">
              <w:rPr>
                <w:rFonts w:ascii="Cambria Math" w:hAnsi="Cambria Math" w:cs="Times New Roman"/>
                <w:sz w:val="24"/>
                <w:szCs w:val="24"/>
              </w:rPr>
              <w:t>lly Nagar, Cochin</w:t>
            </w:r>
            <w:r w:rsidR="0067509D" w:rsidRPr="00207779">
              <w:rPr>
                <w:rFonts w:ascii="Cambria Math" w:hAnsi="Cambria Math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321A37" w:rsidRDefault="00321A37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081792" w:rsidRPr="00207779" w:rsidRDefault="00F51A2A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sz w:val="24"/>
                <w:szCs w:val="24"/>
              </w:rPr>
              <w:t>Receptionist</w:t>
            </w:r>
          </w:p>
        </w:tc>
        <w:tc>
          <w:tcPr>
            <w:tcW w:w="225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F22530" w:rsidRDefault="00F22530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081792" w:rsidRPr="00207779" w:rsidRDefault="00981548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sz w:val="24"/>
                <w:szCs w:val="24"/>
              </w:rPr>
              <w:t>Front Desk M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a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>nagements.</w:t>
            </w:r>
          </w:p>
        </w:tc>
        <w:tc>
          <w:tcPr>
            <w:tcW w:w="2610" w:type="dxa"/>
          </w:tcPr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F22530" w:rsidRDefault="00F22530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081792" w:rsidRPr="00207779" w:rsidRDefault="00081792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 w:rsidRPr="00207779">
              <w:rPr>
                <w:rFonts w:ascii="Cambria Math" w:hAnsi="Cambria Math" w:cs="Times New Roman"/>
                <w:sz w:val="24"/>
                <w:szCs w:val="24"/>
              </w:rPr>
              <w:t>17</w:t>
            </w:r>
            <w:r w:rsidRPr="00207779"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w:t>th</w:t>
            </w:r>
            <w:r w:rsidRPr="00207779">
              <w:rPr>
                <w:rFonts w:ascii="Cambria Math" w:hAnsi="Cambria Math" w:cs="Times New Roman"/>
                <w:sz w:val="24"/>
                <w:szCs w:val="24"/>
              </w:rPr>
              <w:t xml:space="preserve"> June 2013 </w:t>
            </w:r>
            <w:r w:rsidR="00981548" w:rsidRPr="00207779">
              <w:rPr>
                <w:rFonts w:ascii="Cambria Math" w:hAnsi="Cambria Math" w:cs="Times New Roman"/>
                <w:sz w:val="24"/>
                <w:szCs w:val="24"/>
              </w:rPr>
              <w:t>–</w:t>
            </w:r>
            <w:r w:rsidR="000959CA">
              <w:rPr>
                <w:rFonts w:ascii="Cambria Math" w:hAnsi="Cambria Math" w:cs="Times New Roman"/>
                <w:sz w:val="24"/>
                <w:szCs w:val="24"/>
              </w:rPr>
              <w:t>30</w:t>
            </w:r>
            <w:r w:rsidR="000959CA" w:rsidRPr="000959CA"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w:t>th</w:t>
            </w:r>
            <w:r w:rsidR="000959CA">
              <w:rPr>
                <w:rFonts w:ascii="Cambria Math" w:hAnsi="Cambria Math" w:cs="Times New Roman"/>
                <w:sz w:val="24"/>
                <w:szCs w:val="24"/>
              </w:rPr>
              <w:t xml:space="preserve"> September 2015</w:t>
            </w:r>
          </w:p>
        </w:tc>
      </w:tr>
      <w:tr w:rsidR="008E1D1C" w:rsidRPr="00207779" w:rsidTr="00311ED4">
        <w:tc>
          <w:tcPr>
            <w:tcW w:w="2970" w:type="dxa"/>
          </w:tcPr>
          <w:p w:rsidR="00321A37" w:rsidRDefault="00321A37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b/>
                <w:sz w:val="24"/>
                <w:szCs w:val="24"/>
              </w:rPr>
            </w:pPr>
          </w:p>
          <w:p w:rsidR="008E1D1C" w:rsidRPr="008E1D1C" w:rsidRDefault="008E1D1C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b/>
                <w:sz w:val="24"/>
                <w:szCs w:val="24"/>
              </w:rPr>
              <w:t xml:space="preserve">KIMS Hospital, </w:t>
            </w:r>
            <w:r w:rsidR="00F22530">
              <w:rPr>
                <w:rFonts w:ascii="Cambria Math" w:hAnsi="Cambria Math" w:cs="Times New Roman"/>
                <w:sz w:val="24"/>
                <w:szCs w:val="24"/>
              </w:rPr>
              <w:t>Pathadip</w:t>
            </w:r>
            <w:r w:rsidR="00F22530">
              <w:rPr>
                <w:rFonts w:ascii="Cambria Math" w:hAnsi="Cambria Math" w:cs="Times New Roman"/>
                <w:sz w:val="24"/>
                <w:szCs w:val="24"/>
              </w:rPr>
              <w:t>a</w:t>
            </w:r>
            <w:r w:rsidR="00F22530">
              <w:rPr>
                <w:rFonts w:ascii="Cambria Math" w:hAnsi="Cambria Math" w:cs="Times New Roman"/>
                <w:sz w:val="24"/>
                <w:szCs w:val="24"/>
              </w:rPr>
              <w:t xml:space="preserve">lam, </w:t>
            </w:r>
            <w:r>
              <w:rPr>
                <w:rFonts w:ascii="Cambria Math" w:hAnsi="Cambria Math" w:cs="Times New Roman"/>
                <w:sz w:val="24"/>
                <w:szCs w:val="24"/>
              </w:rPr>
              <w:t>Cochin</w:t>
            </w:r>
          </w:p>
        </w:tc>
        <w:tc>
          <w:tcPr>
            <w:tcW w:w="1890" w:type="dxa"/>
          </w:tcPr>
          <w:p w:rsidR="002C6448" w:rsidRDefault="002C6448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8E1D1C" w:rsidRPr="00207779" w:rsidRDefault="008E1D1C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Executive</w:t>
            </w:r>
          </w:p>
        </w:tc>
        <w:tc>
          <w:tcPr>
            <w:tcW w:w="2250" w:type="dxa"/>
          </w:tcPr>
          <w:p w:rsidR="00F22530" w:rsidRDefault="00F22530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8E1D1C" w:rsidRPr="00207779" w:rsidRDefault="008E1D1C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Guest and Patient Relations</w:t>
            </w:r>
          </w:p>
        </w:tc>
        <w:tc>
          <w:tcPr>
            <w:tcW w:w="2610" w:type="dxa"/>
          </w:tcPr>
          <w:p w:rsidR="00F22530" w:rsidRDefault="00F22530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</w:p>
          <w:p w:rsidR="008E1D1C" w:rsidRPr="00207779" w:rsidRDefault="008E1D1C" w:rsidP="00311ED4">
            <w:pPr>
              <w:tabs>
                <w:tab w:val="right" w:pos="9747"/>
              </w:tabs>
              <w:spacing w:line="276" w:lineRule="auto"/>
              <w:jc w:val="both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ascii="Cambria Math" w:hAnsi="Cambria Math" w:cs="Times New Roman"/>
                <w:sz w:val="24"/>
                <w:szCs w:val="24"/>
              </w:rPr>
              <w:t>16</w:t>
            </w:r>
            <w:r w:rsidRPr="008E1D1C"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mbria Math" w:hAnsi="Cambria Math" w:cs="Times New Roman"/>
                <w:sz w:val="24"/>
                <w:szCs w:val="24"/>
              </w:rPr>
              <w:t xml:space="preserve"> December 2015 – </w:t>
            </w:r>
            <w:r w:rsidR="002C6448">
              <w:rPr>
                <w:rFonts w:ascii="Cambria Math" w:hAnsi="Cambria Math" w:cs="Times New Roman"/>
                <w:sz w:val="24"/>
                <w:szCs w:val="24"/>
              </w:rPr>
              <w:t>25</w:t>
            </w:r>
            <w:r w:rsidR="002C6448" w:rsidRPr="002C6448"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w:t>th</w:t>
            </w:r>
            <w:r w:rsidR="002C6448">
              <w:rPr>
                <w:rFonts w:ascii="Cambria Math" w:hAnsi="Cambria Math" w:cs="Times New Roman"/>
                <w:sz w:val="24"/>
                <w:szCs w:val="24"/>
              </w:rPr>
              <w:t xml:space="preserve"> August 2016</w:t>
            </w:r>
          </w:p>
        </w:tc>
      </w:tr>
    </w:tbl>
    <w:p w:rsidR="0001781D" w:rsidRPr="00207779" w:rsidRDefault="0001781D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 xml:space="preserve">ROLE AND RESPONSIBILITIES </w:t>
      </w:r>
    </w:p>
    <w:p w:rsidR="00702482" w:rsidRDefault="00702482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Tele calling and open SB/CA </w:t>
      </w:r>
    </w:p>
    <w:p w:rsidR="00702482" w:rsidRDefault="00702482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Collecting leads and call them to introduce HDFC’s accounts details</w:t>
      </w:r>
    </w:p>
    <w:p w:rsidR="00BD4869" w:rsidRPr="00BD4869" w:rsidRDefault="00702482" w:rsidP="00BD4869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BD4869">
        <w:rPr>
          <w:rFonts w:ascii="Cambria Math" w:hAnsi="Cambria Math" w:cs="Times New Roman"/>
          <w:sz w:val="24"/>
          <w:szCs w:val="24"/>
        </w:rPr>
        <w:t xml:space="preserve">Follow up interested customers to open accounts </w:t>
      </w:r>
    </w:p>
    <w:p w:rsidR="00702482" w:rsidRDefault="00702482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Taking appointments </w:t>
      </w:r>
      <w:r w:rsidR="00B10044">
        <w:rPr>
          <w:rFonts w:ascii="Cambria Math" w:hAnsi="Cambria Math" w:cs="Times New Roman"/>
          <w:sz w:val="24"/>
          <w:szCs w:val="24"/>
        </w:rPr>
        <w:t>and give details about bank policy</w:t>
      </w:r>
      <w:r w:rsidR="001F0F7A">
        <w:rPr>
          <w:rFonts w:ascii="Cambria Math" w:hAnsi="Cambria Math" w:cs="Times New Roman"/>
          <w:sz w:val="24"/>
          <w:szCs w:val="24"/>
        </w:rPr>
        <w:t>’</w:t>
      </w:r>
      <w:r w:rsidR="00B10044">
        <w:rPr>
          <w:rFonts w:ascii="Cambria Math" w:hAnsi="Cambria Math" w:cs="Times New Roman"/>
          <w:sz w:val="24"/>
          <w:szCs w:val="24"/>
        </w:rPr>
        <w:t>s</w:t>
      </w:r>
    </w:p>
    <w:p w:rsidR="00311ED4" w:rsidRDefault="00311ED4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B10044" w:rsidRDefault="001F0F7A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Collect filled forms with all documents and give to the ABM.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Managed Reception area, greeting visitors and responding to telephone.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Handle all public relation enquiries.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Served as central point of contact for all patients and</w:t>
      </w:r>
      <w:r>
        <w:rPr>
          <w:rFonts w:ascii="Cambria Math" w:hAnsi="Cambria Math" w:cs="Times New Roman"/>
          <w:sz w:val="24"/>
          <w:szCs w:val="24"/>
        </w:rPr>
        <w:t xml:space="preserve"> others to access the Clinic</w:t>
      </w:r>
      <w:r w:rsidRPr="00207779">
        <w:rPr>
          <w:rFonts w:ascii="Cambria Math" w:hAnsi="Cambria Math" w:cs="Times New Roman"/>
          <w:sz w:val="24"/>
          <w:szCs w:val="24"/>
        </w:rPr>
        <w:t>.</w:t>
      </w:r>
    </w:p>
    <w:p w:rsidR="00311ED4" w:rsidRPr="00311ED4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311ED4">
        <w:rPr>
          <w:rFonts w:ascii="Cambria Math" w:hAnsi="Cambria Math" w:cs="Times New Roman"/>
          <w:sz w:val="24"/>
          <w:szCs w:val="24"/>
        </w:rPr>
        <w:t>Update registers like PNDT, Stock, Dispatch and Daily cash Record, Visitors Diary, P</w:t>
      </w:r>
      <w:r w:rsidRPr="00311ED4">
        <w:rPr>
          <w:rFonts w:ascii="Cambria Math" w:hAnsi="Cambria Math" w:cs="Times New Roman"/>
          <w:sz w:val="24"/>
          <w:szCs w:val="24"/>
        </w:rPr>
        <w:t>a</w:t>
      </w:r>
      <w:r w:rsidRPr="00311ED4">
        <w:rPr>
          <w:rFonts w:ascii="Cambria Math" w:hAnsi="Cambria Math" w:cs="Times New Roman"/>
          <w:sz w:val="24"/>
          <w:szCs w:val="24"/>
        </w:rPr>
        <w:t>tients Contact Details etc.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Give booking for scanning, consultation and other procedures.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Update spread sheet of patient list in booking order.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Note patients name and type of scan to daily book. 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Check reports before it gives to the patients</w:t>
      </w:r>
      <w:r>
        <w:rPr>
          <w:rFonts w:ascii="Cambria Math" w:hAnsi="Cambria Math" w:cs="Times New Roman"/>
          <w:sz w:val="24"/>
          <w:szCs w:val="24"/>
        </w:rPr>
        <w:t xml:space="preserve"> and collect payments</w:t>
      </w:r>
      <w:r w:rsidRPr="00207779">
        <w:rPr>
          <w:rFonts w:ascii="Cambria Math" w:hAnsi="Cambria Math" w:cs="Times New Roman"/>
          <w:sz w:val="24"/>
          <w:szCs w:val="24"/>
        </w:rPr>
        <w:t xml:space="preserve">. 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File prescriptions and PNDT forms.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File leave applications and make leave form every month end.</w:t>
      </w:r>
    </w:p>
    <w:p w:rsidR="0001781D" w:rsidRPr="00FD162E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File bill copies, license receipts, service records etc.</w:t>
      </w:r>
    </w:p>
    <w:p w:rsidR="0001781D" w:rsidRPr="00FD162E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Inform Doctors about consultations and assist them on their OP.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Inform patients about their test results.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Receive and </w:t>
      </w:r>
      <w:r>
        <w:rPr>
          <w:rFonts w:ascii="Cambria Math" w:hAnsi="Cambria Math" w:cs="Times New Roman"/>
          <w:sz w:val="24"/>
          <w:szCs w:val="24"/>
        </w:rPr>
        <w:t xml:space="preserve">replied for mails and inform </w:t>
      </w:r>
      <w:r w:rsidRPr="00207779">
        <w:rPr>
          <w:rFonts w:ascii="Cambria Math" w:hAnsi="Cambria Math" w:cs="Times New Roman"/>
          <w:sz w:val="24"/>
          <w:szCs w:val="24"/>
        </w:rPr>
        <w:t>admin.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Inform manager daily patient numbers and total of every month.</w:t>
      </w:r>
    </w:p>
    <w:p w:rsidR="0001781D" w:rsidRPr="00FD162E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Being contact with all staff and co-ordinate all things with time. 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Make a contact with all other branches.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Forward SMS to Doctors to inform their duty schedule.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Inform drivers about their duty.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Check stock for monthly purchase and give it to all braches.</w:t>
      </w:r>
    </w:p>
    <w:p w:rsidR="0001781D" w:rsidRPr="00207779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Give list to print bill book an</w:t>
      </w:r>
      <w:r>
        <w:rPr>
          <w:rFonts w:ascii="Cambria Math" w:hAnsi="Cambria Math" w:cs="Times New Roman"/>
          <w:sz w:val="24"/>
          <w:szCs w:val="24"/>
        </w:rPr>
        <w:t>d vouchers of all braches</w:t>
      </w:r>
      <w:r w:rsidRPr="00207779">
        <w:rPr>
          <w:rFonts w:ascii="Cambria Math" w:hAnsi="Cambria Math" w:cs="Times New Roman"/>
          <w:sz w:val="24"/>
          <w:szCs w:val="24"/>
        </w:rPr>
        <w:t>.</w:t>
      </w:r>
    </w:p>
    <w:p w:rsidR="0001781D" w:rsidRPr="00FD162E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Make sure about the stock of Report paper and report cover and give quotation to print it on time.</w:t>
      </w:r>
      <w:r>
        <w:rPr>
          <w:rFonts w:ascii="Cambria Math" w:hAnsi="Cambria Math" w:cs="Times New Roman"/>
          <w:sz w:val="24"/>
          <w:szCs w:val="24"/>
        </w:rPr>
        <w:t xml:space="preserve"> Count printed material to confirm its quantity and signing bill to approve it by the ED.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Make sure about all electrical equipments are worked properly, if any assistance inform managers and call for service.</w:t>
      </w:r>
    </w:p>
    <w:p w:rsidR="0001781D" w:rsidRDefault="0001781D" w:rsidP="00311ED4">
      <w:pPr>
        <w:pStyle w:val="ListParagraph"/>
        <w:numPr>
          <w:ilvl w:val="0"/>
          <w:numId w:val="3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FD162E">
        <w:rPr>
          <w:rFonts w:ascii="Cambria Math" w:hAnsi="Cambria Math" w:cs="Times New Roman"/>
          <w:sz w:val="24"/>
          <w:szCs w:val="24"/>
        </w:rPr>
        <w:t xml:space="preserve">Make sure that all machines and UPS are off </w:t>
      </w:r>
      <w:r>
        <w:rPr>
          <w:rFonts w:ascii="Cambria Math" w:hAnsi="Cambria Math" w:cs="Times New Roman"/>
          <w:sz w:val="24"/>
          <w:szCs w:val="24"/>
        </w:rPr>
        <w:t>before closing.</w:t>
      </w:r>
    </w:p>
    <w:p w:rsidR="00F22530" w:rsidRDefault="00F22530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Dealing with patients</w:t>
      </w:r>
    </w:p>
    <w:p w:rsidR="00F22530" w:rsidRDefault="00702482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Give appointments slips and all types of OP billing.</w:t>
      </w:r>
      <w:r w:rsidR="00F22530">
        <w:rPr>
          <w:rFonts w:ascii="Cambria Math" w:hAnsi="Cambria Math" w:cs="Times New Roman"/>
          <w:sz w:val="24"/>
          <w:szCs w:val="24"/>
        </w:rPr>
        <w:t xml:space="preserve"> </w:t>
      </w:r>
    </w:p>
    <w:p w:rsidR="00F22530" w:rsidRDefault="00F22530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Guide patients to OPD</w:t>
      </w:r>
    </w:p>
    <w:p w:rsidR="00F22530" w:rsidRDefault="00F22530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Assist VIPs</w:t>
      </w:r>
    </w:p>
    <w:p w:rsidR="00F22530" w:rsidRDefault="00F22530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If any problem for any patient inform to manager or PRO.</w:t>
      </w:r>
    </w:p>
    <w:p w:rsidR="00F22530" w:rsidRDefault="00F22530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Giving appointments </w:t>
      </w:r>
    </w:p>
    <w:p w:rsidR="00702482" w:rsidRDefault="00702482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Passing information by note it on information registers and checks it out daily to get update in system or any queries.</w:t>
      </w:r>
    </w:p>
    <w:p w:rsidR="00702482" w:rsidRDefault="00702482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Check stock and inform coordinator to indent the items.</w:t>
      </w:r>
    </w:p>
    <w:p w:rsidR="00702482" w:rsidRPr="00702482" w:rsidRDefault="00702482" w:rsidP="00311ED4">
      <w:pPr>
        <w:pStyle w:val="ListParagraph"/>
        <w:numPr>
          <w:ilvl w:val="0"/>
          <w:numId w:val="6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Give cash and swiping slips to accounts</w:t>
      </w:r>
    </w:p>
    <w:p w:rsidR="001D72EA" w:rsidRPr="00207779" w:rsidRDefault="001D72E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STRENGTH</w:t>
      </w:r>
    </w:p>
    <w:p w:rsidR="001C7901" w:rsidRPr="00207779" w:rsidRDefault="001D72E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Self confidence</w:t>
      </w:r>
    </w:p>
    <w:p w:rsidR="008C711C" w:rsidRPr="00207779" w:rsidRDefault="008C711C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Energetic and self-motivated</w:t>
      </w:r>
    </w:p>
    <w:p w:rsidR="001D72EA" w:rsidRPr="00207779" w:rsidRDefault="001D72E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lastRenderedPageBreak/>
        <w:t>Communication skill</w:t>
      </w:r>
    </w:p>
    <w:p w:rsidR="00311ED4" w:rsidRDefault="00311ED4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</w:p>
    <w:p w:rsidR="0060652A" w:rsidRPr="00207779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LANGUAGES KNOWN</w:t>
      </w:r>
    </w:p>
    <w:p w:rsidR="005B6C6B" w:rsidRPr="00207779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To Speak: English, Malayalam</w:t>
      </w:r>
    </w:p>
    <w:p w:rsidR="0060652A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To Read: English, Malayalam</w:t>
      </w:r>
    </w:p>
    <w:p w:rsidR="00311ED4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To Write: English, Malayalam</w:t>
      </w:r>
    </w:p>
    <w:p w:rsidR="00A90C51" w:rsidRPr="00207779" w:rsidRDefault="00A90C51" w:rsidP="00311ED4">
      <w:pPr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PERSONAL DATA</w:t>
      </w:r>
    </w:p>
    <w:p w:rsidR="00F9053B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Name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Blessy K Sailas</w:t>
      </w:r>
    </w:p>
    <w:p w:rsidR="00A90C51" w:rsidRPr="00207779" w:rsidRDefault="00321A37" w:rsidP="00311ED4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Age &amp; DOB</w:t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ab/>
        <w:t>: 28</w:t>
      </w:r>
      <w:r w:rsidR="00A90C51" w:rsidRPr="00207779">
        <w:rPr>
          <w:rFonts w:ascii="Cambria Math" w:hAnsi="Cambria Math" w:cs="Times New Roman"/>
          <w:sz w:val="24"/>
          <w:szCs w:val="24"/>
        </w:rPr>
        <w:t>, 03/02/1988</w:t>
      </w:r>
    </w:p>
    <w:p w:rsidR="00A90C51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Name of father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K G Sailas</w:t>
      </w:r>
    </w:p>
    <w:p w:rsidR="00A90C51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Name of mother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Saramma</w:t>
      </w:r>
      <w:r w:rsidR="00321A37">
        <w:rPr>
          <w:rFonts w:ascii="Cambria Math" w:hAnsi="Cambria Math" w:cs="Times New Roman"/>
          <w:sz w:val="24"/>
          <w:szCs w:val="24"/>
        </w:rPr>
        <w:t xml:space="preserve"> </w:t>
      </w:r>
      <w:r w:rsidRPr="00207779">
        <w:rPr>
          <w:rFonts w:ascii="Cambria Math" w:hAnsi="Cambria Math" w:cs="Times New Roman"/>
          <w:sz w:val="24"/>
          <w:szCs w:val="24"/>
        </w:rPr>
        <w:t>Sailas</w:t>
      </w:r>
    </w:p>
    <w:p w:rsidR="00A90C51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Sex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Female</w:t>
      </w:r>
    </w:p>
    <w:p w:rsidR="00A90C51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Marital Status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Single</w:t>
      </w:r>
    </w:p>
    <w:p w:rsidR="00A90C51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Religion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Christian</w:t>
      </w:r>
    </w:p>
    <w:p w:rsidR="008E1D1C" w:rsidRPr="00207779" w:rsidRDefault="00A90C51" w:rsidP="00311ED4">
      <w:pPr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Nationality</w:t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  <w:t>: Indian</w:t>
      </w:r>
    </w:p>
    <w:p w:rsidR="0060652A" w:rsidRPr="00207779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PERSONAL INTERESTS</w:t>
      </w:r>
    </w:p>
    <w:p w:rsidR="0060652A" w:rsidRPr="00207779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Reading</w:t>
      </w:r>
    </w:p>
    <w:p w:rsidR="0060652A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Hearing music</w:t>
      </w:r>
    </w:p>
    <w:p w:rsidR="003F556C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Travelling </w:t>
      </w:r>
    </w:p>
    <w:p w:rsidR="0060652A" w:rsidRPr="00207779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PASSPORT DETAILS</w:t>
      </w:r>
    </w:p>
    <w:p w:rsidR="0060652A" w:rsidRPr="00207779" w:rsidRDefault="0060652A" w:rsidP="00311ED4">
      <w:pPr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Passport number: J0462847</w:t>
      </w:r>
    </w:p>
    <w:p w:rsidR="0060652A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Place issue: Cochin</w:t>
      </w:r>
    </w:p>
    <w:p w:rsidR="0060652A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Date of issue: 20/10/2010</w:t>
      </w:r>
    </w:p>
    <w:p w:rsidR="005A3B04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sz w:val="24"/>
          <w:szCs w:val="24"/>
        </w:rPr>
        <w:t>Date of expiry: 19/10/2020</w:t>
      </w:r>
    </w:p>
    <w:p w:rsidR="004B4A69" w:rsidRDefault="004B4A69" w:rsidP="00311ED4">
      <w:pPr>
        <w:tabs>
          <w:tab w:val="left" w:pos="5205"/>
        </w:tabs>
        <w:jc w:val="center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DECLERATION</w:t>
      </w:r>
    </w:p>
    <w:p w:rsidR="00311ED4" w:rsidRPr="00207779" w:rsidRDefault="00311ED4" w:rsidP="00311ED4">
      <w:pPr>
        <w:tabs>
          <w:tab w:val="left" w:pos="5205"/>
        </w:tabs>
        <w:jc w:val="center"/>
        <w:outlineLvl w:val="0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4B4A69" w:rsidRDefault="004B4A69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I hereby declare that all the statements mentioned above are true and correct at the </w:t>
      </w:r>
      <w:r w:rsidR="00580BEC">
        <w:rPr>
          <w:rFonts w:ascii="Cambria Math" w:hAnsi="Cambria Math" w:cs="Times New Roman"/>
          <w:sz w:val="24"/>
          <w:szCs w:val="24"/>
        </w:rPr>
        <w:t>best of my knowledge and belief.</w:t>
      </w:r>
    </w:p>
    <w:p w:rsidR="00311ED4" w:rsidRPr="00207779" w:rsidRDefault="00311ED4" w:rsidP="00311ED4">
      <w:pPr>
        <w:tabs>
          <w:tab w:val="left" w:pos="5205"/>
        </w:tabs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311ED4" w:rsidRDefault="00311ED4" w:rsidP="00311ED4">
      <w:pPr>
        <w:tabs>
          <w:tab w:val="left" w:pos="5205"/>
        </w:tabs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311ED4" w:rsidRDefault="00311ED4" w:rsidP="00311ED4">
      <w:pPr>
        <w:tabs>
          <w:tab w:val="left" w:pos="5205"/>
        </w:tabs>
        <w:jc w:val="both"/>
        <w:rPr>
          <w:rFonts w:ascii="Cambria Math" w:hAnsi="Cambria Math" w:cs="Times New Roman"/>
          <w:b/>
          <w:sz w:val="24"/>
          <w:szCs w:val="24"/>
          <w:u w:val="single"/>
        </w:rPr>
      </w:pPr>
    </w:p>
    <w:p w:rsidR="00734FBD" w:rsidRPr="00207779" w:rsidRDefault="0060652A" w:rsidP="00311ED4">
      <w:p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b/>
          <w:sz w:val="24"/>
          <w:szCs w:val="24"/>
          <w:u w:val="single"/>
        </w:rPr>
        <w:t>REFERENCE</w:t>
      </w:r>
    </w:p>
    <w:p w:rsidR="0060652A" w:rsidRPr="00207779" w:rsidRDefault="003375BA" w:rsidP="00311ED4">
      <w:pPr>
        <w:pStyle w:val="ListParagraph"/>
        <w:numPr>
          <w:ilvl w:val="0"/>
          <w:numId w:val="1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Mr. </w:t>
      </w:r>
      <w:r w:rsidR="00615F82" w:rsidRPr="00207779">
        <w:rPr>
          <w:rFonts w:ascii="Cambria Math" w:hAnsi="Cambria Math" w:cs="Times New Roman"/>
          <w:sz w:val="24"/>
          <w:szCs w:val="24"/>
        </w:rPr>
        <w:t>Arun P S</w:t>
      </w:r>
    </w:p>
    <w:p w:rsidR="003375BA" w:rsidRPr="00207779" w:rsidRDefault="00194954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Admin Manager</w:t>
      </w:r>
    </w:p>
    <w:p w:rsidR="00DA77BE" w:rsidRPr="00207779" w:rsidRDefault="00DA77BE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AMMA</w:t>
      </w:r>
      <w:r w:rsidR="003C6285" w:rsidRPr="00207779">
        <w:rPr>
          <w:rFonts w:ascii="Cambria Math" w:hAnsi="Cambria Math" w:cs="Times New Roman"/>
          <w:sz w:val="24"/>
          <w:szCs w:val="24"/>
        </w:rPr>
        <w:t>,</w:t>
      </w:r>
      <w:r w:rsidRPr="00207779">
        <w:rPr>
          <w:rFonts w:ascii="Cambria Math" w:hAnsi="Cambria Math" w:cs="Times New Roman"/>
          <w:sz w:val="24"/>
          <w:szCs w:val="24"/>
        </w:rPr>
        <w:t xml:space="preserve"> Centre for Diagnosis and Preventive Medicine Pvt Ltd.</w:t>
      </w:r>
    </w:p>
    <w:p w:rsidR="003375BA" w:rsidRPr="00207779" w:rsidRDefault="00F502C1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Panampi</w:t>
      </w:r>
      <w:r w:rsidR="003375BA" w:rsidRPr="00207779">
        <w:rPr>
          <w:rFonts w:ascii="Cambria Math" w:hAnsi="Cambria Math" w:cs="Times New Roman"/>
          <w:sz w:val="24"/>
          <w:szCs w:val="24"/>
        </w:rPr>
        <w:t>lly Nagar</w:t>
      </w:r>
    </w:p>
    <w:p w:rsidR="003375BA" w:rsidRPr="00207779" w:rsidRDefault="003375BA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>Ernakulum.</w:t>
      </w:r>
    </w:p>
    <w:p w:rsidR="00DA77BE" w:rsidRPr="00207779" w:rsidRDefault="00DA77BE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Ph: </w:t>
      </w:r>
      <w:r w:rsidR="001F0F7A">
        <w:rPr>
          <w:rFonts w:ascii="Cambria Math" w:hAnsi="Cambria Math" w:cs="Times New Roman"/>
          <w:sz w:val="24"/>
          <w:szCs w:val="24"/>
        </w:rPr>
        <w:t>9847974705</w:t>
      </w:r>
    </w:p>
    <w:p w:rsidR="008A3B74" w:rsidRDefault="0008708F" w:rsidP="00311ED4">
      <w:pPr>
        <w:pStyle w:val="ListParagraph"/>
        <w:tabs>
          <w:tab w:val="left" w:pos="5205"/>
        </w:tabs>
        <w:jc w:val="both"/>
        <w:outlineLvl w:val="0"/>
        <w:rPr>
          <w:rFonts w:ascii="Cambria Math" w:hAnsi="Cambria Math" w:cs="Times New Roman"/>
          <w:sz w:val="24"/>
          <w:szCs w:val="24"/>
        </w:rPr>
      </w:pPr>
      <w:r w:rsidRPr="00207779">
        <w:rPr>
          <w:rFonts w:ascii="Cambria Math" w:hAnsi="Cambria Math" w:cs="Times New Roman"/>
          <w:sz w:val="24"/>
          <w:szCs w:val="24"/>
        </w:rPr>
        <w:t xml:space="preserve">E-mail: </w:t>
      </w:r>
      <w:hyperlink r:id="rId10" w:history="1">
        <w:r w:rsidRPr="00207779">
          <w:rPr>
            <w:rStyle w:val="Hyperlink"/>
            <w:rFonts w:ascii="Cambria Math" w:hAnsi="Cambria Math" w:cs="Times New Roman"/>
            <w:sz w:val="24"/>
            <w:szCs w:val="24"/>
          </w:rPr>
          <w:t>arunpsamma@gmail.com</w:t>
        </w:r>
      </w:hyperlink>
    </w:p>
    <w:p w:rsidR="0081442D" w:rsidRDefault="0081442D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3574C2" w:rsidRDefault="008E1D1C" w:rsidP="00311ED4">
      <w:pPr>
        <w:pStyle w:val="ListParagraph"/>
        <w:numPr>
          <w:ilvl w:val="0"/>
          <w:numId w:val="1"/>
        </w:numPr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Mrs. Seema Krishnendhu</w:t>
      </w:r>
    </w:p>
    <w:p w:rsidR="008E1D1C" w:rsidRDefault="008E1D1C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Manager – Guest and Patient Relations</w:t>
      </w:r>
    </w:p>
    <w:p w:rsidR="008E1D1C" w:rsidRDefault="008E1D1C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KIMS Hospital</w:t>
      </w:r>
    </w:p>
    <w:p w:rsidR="008E1D1C" w:rsidRDefault="008E1D1C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Pathadipalam</w:t>
      </w:r>
    </w:p>
    <w:p w:rsidR="008E1D1C" w:rsidRDefault="008E1D1C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Ph: 8592828936</w:t>
      </w:r>
    </w:p>
    <w:p w:rsidR="00311ED4" w:rsidRDefault="00311ED4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311ED4" w:rsidRDefault="00311ED4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F549E1" w:rsidRDefault="00F549E1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321A37" w:rsidRDefault="00321A37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5E4D52" w:rsidRPr="00207779" w:rsidRDefault="005E4D52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4"/>
          <w:szCs w:val="24"/>
        </w:rPr>
      </w:pPr>
    </w:p>
    <w:p w:rsidR="0060652A" w:rsidRPr="00207779" w:rsidRDefault="0060652A" w:rsidP="00311ED4">
      <w:pPr>
        <w:pStyle w:val="ListParagraph"/>
        <w:tabs>
          <w:tab w:val="left" w:pos="5205"/>
        </w:tabs>
        <w:jc w:val="both"/>
        <w:outlineLvl w:val="0"/>
        <w:rPr>
          <w:rFonts w:ascii="Cambria Math" w:hAnsi="Cambria Math" w:cs="Times New Roman"/>
          <w:b/>
          <w:sz w:val="28"/>
          <w:szCs w:val="28"/>
        </w:rPr>
      </w:pPr>
      <w:r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sz w:val="24"/>
          <w:szCs w:val="24"/>
        </w:rPr>
        <w:tab/>
      </w:r>
      <w:r w:rsidR="00892903" w:rsidRPr="00207779">
        <w:rPr>
          <w:rFonts w:ascii="Cambria Math" w:hAnsi="Cambria Math" w:cs="Times New Roman"/>
          <w:sz w:val="24"/>
          <w:szCs w:val="24"/>
        </w:rPr>
        <w:tab/>
      </w:r>
      <w:r w:rsidRPr="00207779">
        <w:rPr>
          <w:rFonts w:ascii="Cambria Math" w:hAnsi="Cambria Math" w:cs="Times New Roman"/>
          <w:b/>
          <w:sz w:val="28"/>
          <w:szCs w:val="28"/>
        </w:rPr>
        <w:t>BLESSY K SAILAS</w:t>
      </w:r>
    </w:p>
    <w:p w:rsidR="005A3B04" w:rsidRPr="00207779" w:rsidRDefault="005A3B04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b/>
          <w:sz w:val="28"/>
          <w:szCs w:val="28"/>
        </w:rPr>
      </w:pPr>
    </w:p>
    <w:p w:rsidR="00527D05" w:rsidRPr="00207779" w:rsidRDefault="00527D05" w:rsidP="00311ED4">
      <w:pPr>
        <w:pStyle w:val="ListParagraph"/>
        <w:tabs>
          <w:tab w:val="left" w:pos="5205"/>
        </w:tabs>
        <w:jc w:val="both"/>
        <w:rPr>
          <w:rFonts w:ascii="Cambria Math" w:hAnsi="Cambria Math" w:cs="Times New Roman"/>
          <w:sz w:val="28"/>
          <w:szCs w:val="28"/>
        </w:rPr>
      </w:pPr>
    </w:p>
    <w:p w:rsidR="00297D74" w:rsidRDefault="00297D74" w:rsidP="00311ED4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Date</w:t>
      </w:r>
      <w:r>
        <w:rPr>
          <w:rFonts w:ascii="Cambria Math" w:hAnsi="Cambria Math" w:cs="Times New Roman"/>
          <w:sz w:val="24"/>
          <w:szCs w:val="24"/>
        </w:rPr>
        <w:tab/>
        <w:t>:</w:t>
      </w:r>
      <w:r w:rsidR="00465DA7">
        <w:rPr>
          <w:rFonts w:ascii="Cambria Math" w:hAnsi="Cambria Math" w:cs="Times New Roman"/>
          <w:sz w:val="24"/>
          <w:szCs w:val="24"/>
        </w:rPr>
        <w:t xml:space="preserve"> </w:t>
      </w:r>
      <w:r w:rsidR="00311ED4">
        <w:rPr>
          <w:rFonts w:ascii="Cambria Math" w:hAnsi="Cambria Math" w:cs="Times New Roman"/>
          <w:sz w:val="24"/>
          <w:szCs w:val="24"/>
        </w:rPr>
        <w:t>03/10/2016</w:t>
      </w:r>
    </w:p>
    <w:p w:rsidR="003C7F5B" w:rsidRPr="00207779" w:rsidRDefault="00297D74" w:rsidP="00311ED4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Place</w:t>
      </w:r>
      <w:r w:rsidR="003C7F5B" w:rsidRPr="00207779">
        <w:rPr>
          <w:rFonts w:ascii="Cambria Math" w:hAnsi="Cambria Math" w:cs="Times New Roman"/>
          <w:sz w:val="24"/>
          <w:szCs w:val="24"/>
        </w:rPr>
        <w:tab/>
      </w:r>
      <w:r>
        <w:rPr>
          <w:rFonts w:ascii="Cambria Math" w:hAnsi="Cambria Math" w:cs="Times New Roman"/>
          <w:sz w:val="24"/>
          <w:szCs w:val="24"/>
        </w:rPr>
        <w:t>:</w:t>
      </w:r>
      <w:r w:rsidR="008E1D1C">
        <w:rPr>
          <w:rFonts w:ascii="Cambria Math" w:hAnsi="Cambria Math" w:cs="Times New Roman"/>
          <w:sz w:val="24"/>
          <w:szCs w:val="24"/>
        </w:rPr>
        <w:t xml:space="preserve"> </w:t>
      </w:r>
      <w:r w:rsidR="00311ED4">
        <w:rPr>
          <w:rFonts w:ascii="Cambria Math" w:hAnsi="Cambria Math" w:cs="Times New Roman"/>
          <w:sz w:val="24"/>
          <w:szCs w:val="24"/>
        </w:rPr>
        <w:t>New Delhi.</w:t>
      </w:r>
    </w:p>
    <w:sectPr w:rsidR="003C7F5B" w:rsidRPr="00207779" w:rsidSect="00BD4869">
      <w:type w:val="continuous"/>
      <w:pgSz w:w="11907" w:h="16839" w:code="9"/>
      <w:pgMar w:top="720" w:right="1080" w:bottom="1620" w:left="1080" w:header="720" w:footer="720" w:gutter="0"/>
      <w:pgBorders>
        <w:top w:val="outset" w:sz="8" w:space="1" w:color="auto"/>
        <w:left w:val="outset" w:sz="8" w:space="4" w:color="auto"/>
        <w:bottom w:val="inset" w:sz="8" w:space="1" w:color="auto"/>
        <w:right w:val="inset" w:sz="8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D9" w:rsidRDefault="00EB06D9" w:rsidP="0042499C">
      <w:pPr>
        <w:spacing w:after="0" w:line="240" w:lineRule="auto"/>
      </w:pPr>
      <w:r>
        <w:separator/>
      </w:r>
    </w:p>
  </w:endnote>
  <w:endnote w:type="continuationSeparator" w:id="1">
    <w:p w:rsidR="00EB06D9" w:rsidRDefault="00EB06D9" w:rsidP="0042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D9" w:rsidRDefault="00EB06D9" w:rsidP="0042499C">
      <w:pPr>
        <w:spacing w:after="0" w:line="240" w:lineRule="auto"/>
      </w:pPr>
      <w:r>
        <w:separator/>
      </w:r>
    </w:p>
  </w:footnote>
  <w:footnote w:type="continuationSeparator" w:id="1">
    <w:p w:rsidR="00EB06D9" w:rsidRDefault="00EB06D9" w:rsidP="0042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661"/>
    <w:multiLevelType w:val="hybridMultilevel"/>
    <w:tmpl w:val="72F81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2D7"/>
    <w:multiLevelType w:val="hybridMultilevel"/>
    <w:tmpl w:val="2BDE5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B55EE"/>
    <w:multiLevelType w:val="hybridMultilevel"/>
    <w:tmpl w:val="BFB29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72FC6"/>
    <w:multiLevelType w:val="hybridMultilevel"/>
    <w:tmpl w:val="E93E8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2F28"/>
    <w:multiLevelType w:val="hybridMultilevel"/>
    <w:tmpl w:val="FF3E9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F5B"/>
    <w:rsid w:val="0001781D"/>
    <w:rsid w:val="00021CEB"/>
    <w:rsid w:val="0002206B"/>
    <w:rsid w:val="000241FB"/>
    <w:rsid w:val="00037152"/>
    <w:rsid w:val="000402EF"/>
    <w:rsid w:val="00041177"/>
    <w:rsid w:val="00070B96"/>
    <w:rsid w:val="00081792"/>
    <w:rsid w:val="000821AA"/>
    <w:rsid w:val="0008708F"/>
    <w:rsid w:val="00094FFC"/>
    <w:rsid w:val="000959CA"/>
    <w:rsid w:val="00096E69"/>
    <w:rsid w:val="000A3D8D"/>
    <w:rsid w:val="000D3D6B"/>
    <w:rsid w:val="000E6DB1"/>
    <w:rsid w:val="000F2246"/>
    <w:rsid w:val="000F557E"/>
    <w:rsid w:val="001001A6"/>
    <w:rsid w:val="0011136D"/>
    <w:rsid w:val="00111B6C"/>
    <w:rsid w:val="001135A0"/>
    <w:rsid w:val="00114D43"/>
    <w:rsid w:val="00126840"/>
    <w:rsid w:val="001434B3"/>
    <w:rsid w:val="001656C2"/>
    <w:rsid w:val="00194954"/>
    <w:rsid w:val="001B0399"/>
    <w:rsid w:val="001B0E90"/>
    <w:rsid w:val="001B26B3"/>
    <w:rsid w:val="001B3FB0"/>
    <w:rsid w:val="001C58F0"/>
    <w:rsid w:val="001C7901"/>
    <w:rsid w:val="001D2A58"/>
    <w:rsid w:val="001D72EA"/>
    <w:rsid w:val="001E094A"/>
    <w:rsid w:val="001F0F7A"/>
    <w:rsid w:val="00201DCF"/>
    <w:rsid w:val="00207779"/>
    <w:rsid w:val="00221300"/>
    <w:rsid w:val="002323EB"/>
    <w:rsid w:val="00263891"/>
    <w:rsid w:val="0029792A"/>
    <w:rsid w:val="00297D74"/>
    <w:rsid w:val="002A2D44"/>
    <w:rsid w:val="002A5A46"/>
    <w:rsid w:val="002C104E"/>
    <w:rsid w:val="002C6448"/>
    <w:rsid w:val="002D3EFB"/>
    <w:rsid w:val="002E5675"/>
    <w:rsid w:val="002F7D1C"/>
    <w:rsid w:val="00311ED4"/>
    <w:rsid w:val="00321A37"/>
    <w:rsid w:val="003375BA"/>
    <w:rsid w:val="003574C2"/>
    <w:rsid w:val="00364216"/>
    <w:rsid w:val="003642B3"/>
    <w:rsid w:val="00364AD6"/>
    <w:rsid w:val="00364E25"/>
    <w:rsid w:val="003723D8"/>
    <w:rsid w:val="003738D3"/>
    <w:rsid w:val="00390104"/>
    <w:rsid w:val="003A255B"/>
    <w:rsid w:val="003A3710"/>
    <w:rsid w:val="003A6902"/>
    <w:rsid w:val="003C6285"/>
    <w:rsid w:val="003C7F5B"/>
    <w:rsid w:val="003F1FC9"/>
    <w:rsid w:val="003F556C"/>
    <w:rsid w:val="0042199A"/>
    <w:rsid w:val="0042499C"/>
    <w:rsid w:val="00426550"/>
    <w:rsid w:val="0043384E"/>
    <w:rsid w:val="00434883"/>
    <w:rsid w:val="00437B1C"/>
    <w:rsid w:val="00444349"/>
    <w:rsid w:val="00465DA7"/>
    <w:rsid w:val="004B3441"/>
    <w:rsid w:val="004B4A69"/>
    <w:rsid w:val="004D4A6D"/>
    <w:rsid w:val="004F7CB5"/>
    <w:rsid w:val="00527D05"/>
    <w:rsid w:val="0054653D"/>
    <w:rsid w:val="00553BE6"/>
    <w:rsid w:val="00580BEC"/>
    <w:rsid w:val="005A3B04"/>
    <w:rsid w:val="005B54D0"/>
    <w:rsid w:val="005B6C6B"/>
    <w:rsid w:val="005D7516"/>
    <w:rsid w:val="005E4D52"/>
    <w:rsid w:val="0060652A"/>
    <w:rsid w:val="00615F82"/>
    <w:rsid w:val="006171DE"/>
    <w:rsid w:val="00630E6B"/>
    <w:rsid w:val="0063432A"/>
    <w:rsid w:val="00642294"/>
    <w:rsid w:val="00653660"/>
    <w:rsid w:val="00660916"/>
    <w:rsid w:val="00660D8B"/>
    <w:rsid w:val="0067509D"/>
    <w:rsid w:val="00687F6D"/>
    <w:rsid w:val="00696DD3"/>
    <w:rsid w:val="006A4991"/>
    <w:rsid w:val="006A5324"/>
    <w:rsid w:val="006B4E5D"/>
    <w:rsid w:val="006B5723"/>
    <w:rsid w:val="006C4D3C"/>
    <w:rsid w:val="006D41A0"/>
    <w:rsid w:val="006D5571"/>
    <w:rsid w:val="006E623B"/>
    <w:rsid w:val="006E7CBF"/>
    <w:rsid w:val="00702482"/>
    <w:rsid w:val="00727F45"/>
    <w:rsid w:val="00734FBD"/>
    <w:rsid w:val="007573F2"/>
    <w:rsid w:val="007605CF"/>
    <w:rsid w:val="007811D2"/>
    <w:rsid w:val="00786DE2"/>
    <w:rsid w:val="00793895"/>
    <w:rsid w:val="007B7DFA"/>
    <w:rsid w:val="007C423D"/>
    <w:rsid w:val="007C6A15"/>
    <w:rsid w:val="00804079"/>
    <w:rsid w:val="00807AB1"/>
    <w:rsid w:val="0081442D"/>
    <w:rsid w:val="00816CC5"/>
    <w:rsid w:val="008268E2"/>
    <w:rsid w:val="00837983"/>
    <w:rsid w:val="00842F6A"/>
    <w:rsid w:val="00847187"/>
    <w:rsid w:val="00850EAE"/>
    <w:rsid w:val="008515AD"/>
    <w:rsid w:val="00861757"/>
    <w:rsid w:val="0088163C"/>
    <w:rsid w:val="00890E74"/>
    <w:rsid w:val="00892903"/>
    <w:rsid w:val="008A12E1"/>
    <w:rsid w:val="008A3B74"/>
    <w:rsid w:val="008A3F5E"/>
    <w:rsid w:val="008A67F3"/>
    <w:rsid w:val="008B322C"/>
    <w:rsid w:val="008C711C"/>
    <w:rsid w:val="008D42D7"/>
    <w:rsid w:val="008E0E62"/>
    <w:rsid w:val="008E1D1C"/>
    <w:rsid w:val="008E4275"/>
    <w:rsid w:val="008E4DFE"/>
    <w:rsid w:val="008F2F3C"/>
    <w:rsid w:val="0090084F"/>
    <w:rsid w:val="009212AC"/>
    <w:rsid w:val="00931ED5"/>
    <w:rsid w:val="00934BE5"/>
    <w:rsid w:val="00936C49"/>
    <w:rsid w:val="00940520"/>
    <w:rsid w:val="0094676C"/>
    <w:rsid w:val="009712BF"/>
    <w:rsid w:val="00981548"/>
    <w:rsid w:val="00991985"/>
    <w:rsid w:val="009B077F"/>
    <w:rsid w:val="009B11D2"/>
    <w:rsid w:val="009B4B92"/>
    <w:rsid w:val="009C4768"/>
    <w:rsid w:val="009E13B6"/>
    <w:rsid w:val="009F13FA"/>
    <w:rsid w:val="009F2C31"/>
    <w:rsid w:val="009F5099"/>
    <w:rsid w:val="009F548C"/>
    <w:rsid w:val="00A144B2"/>
    <w:rsid w:val="00A32D72"/>
    <w:rsid w:val="00A5339F"/>
    <w:rsid w:val="00A559B6"/>
    <w:rsid w:val="00A60689"/>
    <w:rsid w:val="00A62446"/>
    <w:rsid w:val="00A72EC5"/>
    <w:rsid w:val="00A90C51"/>
    <w:rsid w:val="00A92490"/>
    <w:rsid w:val="00A92815"/>
    <w:rsid w:val="00AA7BEB"/>
    <w:rsid w:val="00AB0B82"/>
    <w:rsid w:val="00AC3041"/>
    <w:rsid w:val="00AC4CF6"/>
    <w:rsid w:val="00AD3251"/>
    <w:rsid w:val="00AE7579"/>
    <w:rsid w:val="00B00015"/>
    <w:rsid w:val="00B10044"/>
    <w:rsid w:val="00B1591D"/>
    <w:rsid w:val="00B17A19"/>
    <w:rsid w:val="00B3040F"/>
    <w:rsid w:val="00B51427"/>
    <w:rsid w:val="00B534C2"/>
    <w:rsid w:val="00B544A4"/>
    <w:rsid w:val="00B65383"/>
    <w:rsid w:val="00B71A8C"/>
    <w:rsid w:val="00B81ED2"/>
    <w:rsid w:val="00B900E6"/>
    <w:rsid w:val="00B92BC6"/>
    <w:rsid w:val="00B943D0"/>
    <w:rsid w:val="00BD4869"/>
    <w:rsid w:val="00BD7645"/>
    <w:rsid w:val="00C03F9B"/>
    <w:rsid w:val="00C31963"/>
    <w:rsid w:val="00C542A5"/>
    <w:rsid w:val="00C543C9"/>
    <w:rsid w:val="00C70B9D"/>
    <w:rsid w:val="00C9709D"/>
    <w:rsid w:val="00CD4316"/>
    <w:rsid w:val="00CD7704"/>
    <w:rsid w:val="00D00F09"/>
    <w:rsid w:val="00D148D0"/>
    <w:rsid w:val="00D22882"/>
    <w:rsid w:val="00D24A4A"/>
    <w:rsid w:val="00D314E0"/>
    <w:rsid w:val="00D460DE"/>
    <w:rsid w:val="00D65946"/>
    <w:rsid w:val="00D90A59"/>
    <w:rsid w:val="00DA3A54"/>
    <w:rsid w:val="00DA77BE"/>
    <w:rsid w:val="00DB02D7"/>
    <w:rsid w:val="00DB5809"/>
    <w:rsid w:val="00DD7C72"/>
    <w:rsid w:val="00E01E45"/>
    <w:rsid w:val="00E23156"/>
    <w:rsid w:val="00E45D43"/>
    <w:rsid w:val="00E46F0B"/>
    <w:rsid w:val="00E473BD"/>
    <w:rsid w:val="00E47893"/>
    <w:rsid w:val="00E51E0A"/>
    <w:rsid w:val="00E82DEC"/>
    <w:rsid w:val="00E849D5"/>
    <w:rsid w:val="00EB06D9"/>
    <w:rsid w:val="00EB1E62"/>
    <w:rsid w:val="00EC0470"/>
    <w:rsid w:val="00ED3AD0"/>
    <w:rsid w:val="00EE06B4"/>
    <w:rsid w:val="00F07665"/>
    <w:rsid w:val="00F17A9C"/>
    <w:rsid w:val="00F22530"/>
    <w:rsid w:val="00F22860"/>
    <w:rsid w:val="00F263B4"/>
    <w:rsid w:val="00F372B3"/>
    <w:rsid w:val="00F502C1"/>
    <w:rsid w:val="00F51A2A"/>
    <w:rsid w:val="00F549E1"/>
    <w:rsid w:val="00F70BD6"/>
    <w:rsid w:val="00F758DF"/>
    <w:rsid w:val="00F862CF"/>
    <w:rsid w:val="00F9053B"/>
    <w:rsid w:val="00F94250"/>
    <w:rsid w:val="00FA529F"/>
    <w:rsid w:val="00FD5132"/>
    <w:rsid w:val="00FE2BD8"/>
    <w:rsid w:val="00FF462C"/>
    <w:rsid w:val="00FF5F70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7F5B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E06B4"/>
  </w:style>
  <w:style w:type="paragraph" w:styleId="ListParagraph">
    <w:name w:val="List Paragraph"/>
    <w:basedOn w:val="Normal"/>
    <w:uiPriority w:val="34"/>
    <w:qFormat/>
    <w:rsid w:val="0060652A"/>
    <w:pPr>
      <w:ind w:left="720"/>
      <w:contextualSpacing/>
    </w:pPr>
  </w:style>
  <w:style w:type="table" w:styleId="TableGrid">
    <w:name w:val="Table Grid"/>
    <w:basedOn w:val="TableNormal"/>
    <w:uiPriority w:val="59"/>
    <w:rsid w:val="00606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99C"/>
  </w:style>
  <w:style w:type="paragraph" w:styleId="Footer">
    <w:name w:val="footer"/>
    <w:basedOn w:val="Normal"/>
    <w:link w:val="FooterChar"/>
    <w:uiPriority w:val="99"/>
    <w:unhideWhenUsed/>
    <w:rsid w:val="00424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99C"/>
  </w:style>
  <w:style w:type="paragraph" w:styleId="BalloonText">
    <w:name w:val="Balloon Text"/>
    <w:basedOn w:val="Normal"/>
    <w:link w:val="BalloonTextChar"/>
    <w:uiPriority w:val="99"/>
    <w:semiHidden/>
    <w:unhideWhenUsed/>
    <w:rsid w:val="002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23D8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1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1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unpsam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essyksail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BB0A-C417-48FB-BAE1-86D638EF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com 1</cp:lastModifiedBy>
  <cp:revision>156</cp:revision>
  <cp:lastPrinted>2016-10-03T11:29:00Z</cp:lastPrinted>
  <dcterms:created xsi:type="dcterms:W3CDTF">2012-01-30T15:54:00Z</dcterms:created>
  <dcterms:modified xsi:type="dcterms:W3CDTF">2016-10-03T11:31:00Z</dcterms:modified>
</cp:coreProperties>
</file>