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6C1" w:rsidRPr="001022F0" w:rsidRDefault="00741724" w:rsidP="008E7C6D">
      <w:pPr>
        <w:jc w:val="center"/>
        <w:rPr>
          <w:b/>
          <w:sz w:val="28"/>
          <w:szCs w:val="28"/>
          <w:u w:val="single"/>
        </w:rPr>
      </w:pPr>
      <w:r w:rsidRPr="001022F0">
        <w:rPr>
          <w:b/>
          <w:sz w:val="28"/>
          <w:szCs w:val="28"/>
          <w:u w:val="single"/>
        </w:rPr>
        <w:t>Sunny Wadhwa</w:t>
      </w:r>
    </w:p>
    <w:p w:rsidR="0070612E" w:rsidRPr="005A23BA" w:rsidRDefault="0070612E" w:rsidP="006D57C7">
      <w:pPr>
        <w:jc w:val="center"/>
        <w:rPr>
          <w:b/>
        </w:rPr>
      </w:pPr>
      <w:r w:rsidRPr="005A23BA">
        <w:rPr>
          <w:b/>
        </w:rPr>
        <w:t>Address—</w:t>
      </w:r>
      <w:r w:rsidR="00741724">
        <w:rPr>
          <w:b/>
        </w:rPr>
        <w:t>T-510 / C-3/ b-a , Lane No -2, Vijay Marg , Baljeet Nagar, New  Delhi</w:t>
      </w:r>
    </w:p>
    <w:p w:rsidR="0070612E" w:rsidRDefault="0070612E" w:rsidP="006D57C7">
      <w:pPr>
        <w:jc w:val="center"/>
      </w:pPr>
      <w:r w:rsidRPr="005A23BA">
        <w:rPr>
          <w:b/>
        </w:rPr>
        <w:t>Contact-</w:t>
      </w:r>
      <w:r w:rsidR="00741724">
        <w:rPr>
          <w:b/>
        </w:rPr>
        <w:t xml:space="preserve"> 08750177745</w:t>
      </w:r>
      <w:r w:rsidRPr="005A23BA">
        <w:rPr>
          <w:b/>
        </w:rPr>
        <w:t xml:space="preserve">  E-Mail:</w:t>
      </w:r>
      <w:r w:rsidR="00741724">
        <w:rPr>
          <w:b/>
        </w:rPr>
        <w:t xml:space="preserve"> Wadhwa.sunny92@rediffmail.com</w:t>
      </w:r>
    </w:p>
    <w:p w:rsidR="0070612E" w:rsidRDefault="0070612E">
      <w:r>
        <w:t xml:space="preserve">__________________________________________________________________________________        </w:t>
      </w:r>
    </w:p>
    <w:p w:rsidR="0070612E" w:rsidRPr="0070612E" w:rsidRDefault="0070612E" w:rsidP="00B650EC">
      <w:pPr>
        <w:jc w:val="center"/>
        <w:rPr>
          <w:b/>
        </w:rPr>
      </w:pPr>
      <w:r w:rsidRPr="0070612E">
        <w:rPr>
          <w:b/>
        </w:rPr>
        <w:t>C</w:t>
      </w:r>
      <w:r w:rsidR="00B650EC">
        <w:rPr>
          <w:b/>
        </w:rPr>
        <w:t>arrer</w:t>
      </w:r>
      <w:r w:rsidRPr="0070612E">
        <w:rPr>
          <w:b/>
        </w:rPr>
        <w:t xml:space="preserve"> </w:t>
      </w:r>
      <w:r w:rsidR="00B650EC">
        <w:rPr>
          <w:b/>
        </w:rPr>
        <w:t xml:space="preserve">at </w:t>
      </w:r>
      <w:r w:rsidRPr="0070612E">
        <w:rPr>
          <w:b/>
        </w:rPr>
        <w:t>G</w:t>
      </w:r>
      <w:r w:rsidR="00B650EC">
        <w:rPr>
          <w:b/>
        </w:rPr>
        <w:t>lance</w:t>
      </w:r>
    </w:p>
    <w:p w:rsidR="0070612E" w:rsidRDefault="0070612E" w:rsidP="006D57C7">
      <w:pPr>
        <w:jc w:val="both"/>
      </w:pPr>
      <w:r>
        <w:t xml:space="preserve">&gt;&gt;A competent administration with over </w:t>
      </w:r>
      <w:r w:rsidR="00741724" w:rsidRPr="00B650EC">
        <w:rPr>
          <w:b/>
        </w:rPr>
        <w:t>7</w:t>
      </w:r>
      <w:r w:rsidRPr="00B650EC">
        <w:rPr>
          <w:b/>
        </w:rPr>
        <w:t xml:space="preserve"> years</w:t>
      </w:r>
      <w:r>
        <w:t xml:space="preserve"> of experience in </w:t>
      </w:r>
      <w:r w:rsidR="00741724">
        <w:t>Staff Admistration</w:t>
      </w:r>
      <w:r w:rsidR="006E5AED">
        <w:t xml:space="preserve"> </w:t>
      </w:r>
      <w:r>
        <w:t xml:space="preserve">, </w:t>
      </w:r>
      <w:r w:rsidR="00741724">
        <w:t>Food Servicing ,</w:t>
      </w:r>
      <w:r>
        <w:t>Inventory Control and Team management.</w:t>
      </w:r>
    </w:p>
    <w:p w:rsidR="00741724" w:rsidRDefault="0070612E" w:rsidP="006D57C7">
      <w:pPr>
        <w:jc w:val="both"/>
      </w:pPr>
      <w:r>
        <w:t xml:space="preserve">&gt;&gt;Insightful experience in managing </w:t>
      </w:r>
      <w:r w:rsidR="00741724">
        <w:t>operational activities</w:t>
      </w:r>
      <w:r>
        <w:t xml:space="preserve"> </w:t>
      </w:r>
    </w:p>
    <w:p w:rsidR="0070612E" w:rsidRDefault="00D90850" w:rsidP="006D57C7">
      <w:pPr>
        <w:jc w:val="both"/>
      </w:pPr>
      <w:r>
        <w:t>&gt;&gt;</w:t>
      </w:r>
      <w:r w:rsidR="00AE500D">
        <w:t>Resourceful</w:t>
      </w:r>
      <w:r w:rsidR="0070612E">
        <w:t xml:space="preserve"> at developing procedures,</w:t>
      </w:r>
      <w:r w:rsidR="00B650EC">
        <w:t xml:space="preserve"> </w:t>
      </w:r>
      <w:r w:rsidR="0070612E">
        <w:t xml:space="preserve">service standards and operational policies with proven abilities to reduce the running cost of unit by planning and implementing effective control </w:t>
      </w:r>
      <w:r w:rsidR="006F20A9">
        <w:t>measures</w:t>
      </w:r>
      <w:r w:rsidR="0070612E">
        <w:t>.</w:t>
      </w:r>
    </w:p>
    <w:p w:rsidR="00D90850" w:rsidRDefault="00D90850" w:rsidP="006D57C7">
      <w:pPr>
        <w:pBdr>
          <w:bottom w:val="single" w:sz="12" w:space="1" w:color="auto"/>
        </w:pBdr>
        <w:jc w:val="both"/>
      </w:pPr>
      <w:r>
        <w:t>&gt;&gt;A Keen communicator with the ability to relate to people across all hierarchical levels in the organisation.</w:t>
      </w:r>
    </w:p>
    <w:p w:rsidR="00D90850" w:rsidRPr="00E71362" w:rsidRDefault="00741724" w:rsidP="00017C6D">
      <w:pPr>
        <w:jc w:val="center"/>
      </w:pPr>
      <w:r>
        <w:rPr>
          <w:b/>
        </w:rPr>
        <w:t xml:space="preserve">Operational </w:t>
      </w:r>
      <w:r w:rsidR="00E71362">
        <w:rPr>
          <w:b/>
        </w:rPr>
        <w:t xml:space="preserve"> and </w:t>
      </w:r>
      <w:r w:rsidR="00017C6D">
        <w:rPr>
          <w:b/>
        </w:rPr>
        <w:t>V</w:t>
      </w:r>
      <w:r w:rsidR="00E71362">
        <w:rPr>
          <w:b/>
        </w:rPr>
        <w:t>endor M</w:t>
      </w:r>
      <w:r w:rsidR="00D90850" w:rsidRPr="00D90850">
        <w:rPr>
          <w:b/>
        </w:rPr>
        <w:t>anage</w:t>
      </w:r>
      <w:r w:rsidR="00E71362">
        <w:rPr>
          <w:b/>
        </w:rPr>
        <w:t>me</w:t>
      </w:r>
      <w:r w:rsidR="00D90850" w:rsidRPr="00D90850">
        <w:rPr>
          <w:b/>
        </w:rPr>
        <w:t>nt</w:t>
      </w:r>
    </w:p>
    <w:p w:rsidR="00E71362" w:rsidRDefault="00E71362">
      <w:r w:rsidRPr="00E71362">
        <w:t>&gt;&gt;Stre</w:t>
      </w:r>
      <w:r>
        <w:t xml:space="preserve">amlining systems and procedures for effective </w:t>
      </w:r>
      <w:r w:rsidR="00741724">
        <w:t>Operation</w:t>
      </w:r>
      <w:r>
        <w:t xml:space="preserve"> control </w:t>
      </w:r>
      <w:r w:rsidR="00741724">
        <w:t>and ensure smooth operation by following  SOP and standards</w:t>
      </w:r>
      <w:r>
        <w:t>.</w:t>
      </w:r>
    </w:p>
    <w:p w:rsidR="00E71362" w:rsidRDefault="00E71362" w:rsidP="006D57C7">
      <w:pPr>
        <w:pBdr>
          <w:bottom w:val="single" w:sz="12" w:space="0" w:color="auto"/>
        </w:pBdr>
      </w:pPr>
      <w:r>
        <w:t xml:space="preserve">&gt;&gt;Assessing the performance of vendors based on various criteria such as percentage of rejections, quality improvement </w:t>
      </w:r>
      <w:r w:rsidR="00182C2C">
        <w:t xml:space="preserve">rate </w:t>
      </w:r>
      <w:r w:rsidR="001256B4">
        <w:t>and timely</w:t>
      </w:r>
      <w:r>
        <w:t xml:space="preserve"> delivery.</w:t>
      </w:r>
    </w:p>
    <w:p w:rsidR="00741724" w:rsidRDefault="00741724" w:rsidP="006D57C7">
      <w:pPr>
        <w:pBdr>
          <w:bottom w:val="single" w:sz="12" w:space="0" w:color="auto"/>
        </w:pBdr>
      </w:pPr>
      <w:r>
        <w:t>&gt;&gt;Assist in checking regular billing on daily basis and also to maintain MIS and other financial reports.</w:t>
      </w:r>
    </w:p>
    <w:p w:rsidR="00741724" w:rsidRDefault="00741724" w:rsidP="006D57C7">
      <w:pPr>
        <w:pBdr>
          <w:bottom w:val="single" w:sz="12" w:space="0" w:color="auto"/>
        </w:pBdr>
      </w:pPr>
      <w:r>
        <w:t>&gt;&gt; Staff Training on regular intervals and and to keep a track by posting it on the tracker</w:t>
      </w:r>
    </w:p>
    <w:p w:rsidR="006D57C7" w:rsidRDefault="006D57C7" w:rsidP="006D57C7">
      <w:pPr>
        <w:pBdr>
          <w:bottom w:val="single" w:sz="12" w:space="0" w:color="auto"/>
        </w:pBdr>
      </w:pPr>
    </w:p>
    <w:p w:rsidR="00576214" w:rsidRDefault="00576214">
      <w:pPr>
        <w:rPr>
          <w:b/>
          <w:u w:val="single"/>
        </w:rPr>
      </w:pPr>
    </w:p>
    <w:p w:rsidR="00576214" w:rsidRDefault="00576214">
      <w:pPr>
        <w:rPr>
          <w:b/>
          <w:u w:val="single"/>
        </w:rPr>
      </w:pPr>
      <w:r>
        <w:rPr>
          <w:b/>
          <w:u w:val="single"/>
        </w:rPr>
        <w:t>Currently working with Artemis Hospital</w:t>
      </w:r>
      <w:r w:rsidR="00100C03">
        <w:rPr>
          <w:b/>
          <w:u w:val="single"/>
        </w:rPr>
        <w:t xml:space="preserve"> as Food and Beverage Executive since  Aug 2015</w:t>
      </w:r>
    </w:p>
    <w:p w:rsidR="00100C03" w:rsidRDefault="00100C03" w:rsidP="00100C03">
      <w:pPr>
        <w:rPr>
          <w:b/>
        </w:rPr>
      </w:pPr>
      <w:r w:rsidRPr="00B85A13">
        <w:rPr>
          <w:b/>
        </w:rPr>
        <w:t>Key responsibility</w:t>
      </w:r>
    </w:p>
    <w:p w:rsidR="00100C03" w:rsidRPr="00AE500D" w:rsidRDefault="00100C03" w:rsidP="00100C03">
      <w:r w:rsidRPr="00AE500D">
        <w:t>&gt;&gt;Ensured Safe food and work environment as well as billing and equipment inventory.</w:t>
      </w:r>
    </w:p>
    <w:p w:rsidR="00100C03" w:rsidRPr="00AE500D" w:rsidRDefault="00100C03" w:rsidP="00100C03">
      <w:r w:rsidRPr="00AE500D">
        <w:t>&gt;&gt;Ensure FIFO procedures for perishable made all store standards</w:t>
      </w:r>
      <w:r>
        <w:t xml:space="preserve"> </w:t>
      </w:r>
    </w:p>
    <w:p w:rsidR="00100C03" w:rsidRDefault="00100C03" w:rsidP="00100C03">
      <w:r>
        <w:t>&gt;&gt;Ensure smooth flow of Ipd &amp; Opd daily operation</w:t>
      </w:r>
    </w:p>
    <w:p w:rsidR="00100C03" w:rsidRDefault="00100C03" w:rsidP="00100C03">
      <w:r>
        <w:t>&gt;&gt;Ensure</w:t>
      </w:r>
      <w:r w:rsidR="00FB4E1A">
        <w:t xml:space="preserve"> timely dispatching &amp; serving of food as per the standards and planning by the dieticians</w:t>
      </w:r>
      <w:r w:rsidR="001022F0">
        <w:t>.</w:t>
      </w:r>
    </w:p>
    <w:p w:rsidR="00FB4E1A" w:rsidRDefault="00FB4E1A" w:rsidP="00100C03">
      <w:r>
        <w:t xml:space="preserve">&gt;&gt;Ensure regular training for the staff </w:t>
      </w:r>
    </w:p>
    <w:p w:rsidR="00FB4E1A" w:rsidRDefault="00FB4E1A" w:rsidP="00100C03">
      <w:r>
        <w:lastRenderedPageBreak/>
        <w:t>&gt;&gt;complaint handling and guest satisfaction .</w:t>
      </w:r>
    </w:p>
    <w:p w:rsidR="00FB4E1A" w:rsidRDefault="00FB4E1A" w:rsidP="00100C03">
      <w:r>
        <w:t>&gt;&gt; Ensure proper check on vendor management to make sure that the operations must go according to the agreement and hospital standards.</w:t>
      </w:r>
    </w:p>
    <w:p w:rsidR="00FB4E1A" w:rsidRPr="00AE500D" w:rsidRDefault="00FB4E1A" w:rsidP="00100C03">
      <w:r>
        <w:t xml:space="preserve">&gt;&gt; Ensure proper planning related to events and </w:t>
      </w:r>
      <w:r w:rsidR="001022F0">
        <w:t>functions and menu planning.</w:t>
      </w:r>
    </w:p>
    <w:p w:rsidR="00914000" w:rsidRDefault="00914000">
      <w:pPr>
        <w:rPr>
          <w:b/>
        </w:rPr>
      </w:pPr>
    </w:p>
    <w:p w:rsidR="00017C6D" w:rsidRDefault="00017C6D">
      <w:pPr>
        <w:rPr>
          <w:b/>
          <w:u w:val="single"/>
        </w:rPr>
      </w:pPr>
      <w:r>
        <w:rPr>
          <w:b/>
          <w:u w:val="single"/>
        </w:rPr>
        <w:t>Professional Experience:</w:t>
      </w:r>
    </w:p>
    <w:p w:rsidR="00C6093A" w:rsidRDefault="00914000" w:rsidP="00C6093A">
      <w:pPr>
        <w:rPr>
          <w:b/>
          <w:u w:val="single"/>
        </w:rPr>
      </w:pPr>
      <w:r>
        <w:rPr>
          <w:b/>
          <w:u w:val="single"/>
        </w:rPr>
        <w:t>Dec 2012</w:t>
      </w:r>
      <w:r w:rsidR="006F20A9" w:rsidRPr="00AE500D">
        <w:rPr>
          <w:b/>
          <w:u w:val="single"/>
        </w:rPr>
        <w:t xml:space="preserve"> </w:t>
      </w:r>
      <w:r w:rsidR="00576214">
        <w:rPr>
          <w:b/>
          <w:u w:val="single"/>
        </w:rPr>
        <w:t>–</w:t>
      </w:r>
      <w:r w:rsidR="00C6093A">
        <w:rPr>
          <w:b/>
          <w:u w:val="single"/>
        </w:rPr>
        <w:t xml:space="preserve">Aug </w:t>
      </w:r>
      <w:r>
        <w:rPr>
          <w:b/>
          <w:u w:val="single"/>
        </w:rPr>
        <w:t>2015</w:t>
      </w:r>
      <w:r w:rsidR="00C6093A">
        <w:rPr>
          <w:b/>
          <w:u w:val="single"/>
        </w:rPr>
        <w:t xml:space="preserve"> </w:t>
      </w:r>
      <w:r w:rsidR="00C6093A" w:rsidRPr="00C6093A">
        <w:rPr>
          <w:b/>
          <w:u w:val="single"/>
        </w:rPr>
        <w:t>F&amp;b Supervisor at Fortis Memorial And Research Institute , Gurgaon</w:t>
      </w:r>
    </w:p>
    <w:p w:rsidR="00C6093A" w:rsidRPr="00B85A13" w:rsidRDefault="00C6093A" w:rsidP="00C6093A">
      <w:pPr>
        <w:rPr>
          <w:b/>
        </w:rPr>
      </w:pPr>
      <w:r w:rsidRPr="00B85A13">
        <w:rPr>
          <w:b/>
        </w:rPr>
        <w:t>Key responsibility</w:t>
      </w:r>
    </w:p>
    <w:p w:rsidR="00C6093A" w:rsidRDefault="00C6093A" w:rsidP="00C6093A">
      <w:r w:rsidRPr="00C6093A">
        <w:t>&gt;&gt;</w:t>
      </w:r>
      <w:r>
        <w:t>Ensure smooth flow of daily Ipd &amp; opd operations.</w:t>
      </w:r>
    </w:p>
    <w:p w:rsidR="00C6093A" w:rsidRDefault="00C6093A" w:rsidP="00C6093A">
      <w:r>
        <w:t>&gt;&gt; Store management and indenting of required item .</w:t>
      </w:r>
    </w:p>
    <w:p w:rsidR="00C6093A" w:rsidRDefault="00C6093A" w:rsidP="00C6093A">
      <w:r>
        <w:t>&gt;&gt; Banquets &amp; board room handling.</w:t>
      </w:r>
    </w:p>
    <w:p w:rsidR="00C6093A" w:rsidRDefault="00C6093A" w:rsidP="00C6093A">
      <w:r>
        <w:t>&gt;&gt; Maintain MIS and other financial reports.</w:t>
      </w:r>
    </w:p>
    <w:p w:rsidR="00C6093A" w:rsidRDefault="00C6093A" w:rsidP="00C6093A">
      <w:r>
        <w:t>&gt;&gt; Complaint handling and guest satisfaction.</w:t>
      </w:r>
    </w:p>
    <w:p w:rsidR="00C6093A" w:rsidRDefault="00C6093A" w:rsidP="00C6093A">
      <w:r>
        <w:t>&gt;&gt;Maintain data related to room service orders and patient service orders.</w:t>
      </w:r>
    </w:p>
    <w:p w:rsidR="00C6093A" w:rsidRDefault="00C6093A" w:rsidP="00C6093A">
      <w:r>
        <w:t>&gt;&gt;Maintain billing of all related department and HOD’S.</w:t>
      </w:r>
    </w:p>
    <w:p w:rsidR="0004480C" w:rsidRPr="00AE500D" w:rsidRDefault="0004480C" w:rsidP="0004480C">
      <w:r w:rsidRPr="00AE500D">
        <w:t xml:space="preserve">&gt;&gt;Ensure FIFO procedures for perishable made all store standards </w:t>
      </w:r>
      <w:r>
        <w:t>.</w:t>
      </w:r>
    </w:p>
    <w:p w:rsidR="00C6093A" w:rsidRDefault="00C6093A">
      <w:pPr>
        <w:rPr>
          <w:b/>
          <w:u w:val="single"/>
        </w:rPr>
      </w:pPr>
    </w:p>
    <w:p w:rsidR="00291A94" w:rsidRPr="00D270CA" w:rsidRDefault="00C6093A">
      <w:pPr>
        <w:rPr>
          <w:b/>
          <w:u w:val="single"/>
        </w:rPr>
      </w:pPr>
      <w:r>
        <w:rPr>
          <w:b/>
          <w:u w:val="single"/>
        </w:rPr>
        <w:t>Feb 2010 –Nov 2012</w:t>
      </w:r>
      <w:r w:rsidR="00291A94" w:rsidRPr="00D270CA">
        <w:rPr>
          <w:b/>
          <w:u w:val="single"/>
        </w:rPr>
        <w:t xml:space="preserve"> </w:t>
      </w:r>
      <w:r>
        <w:rPr>
          <w:b/>
          <w:u w:val="single"/>
        </w:rPr>
        <w:t xml:space="preserve">F&amp;b Supervisor , Blk Super Speciality Hospital </w:t>
      </w:r>
      <w:r w:rsidR="003D6715">
        <w:rPr>
          <w:b/>
          <w:u w:val="single"/>
        </w:rPr>
        <w:t>on Pay roll of Good food dietary services.</w:t>
      </w:r>
    </w:p>
    <w:p w:rsidR="00291A94" w:rsidRPr="00B85A13" w:rsidRDefault="00291A94">
      <w:pPr>
        <w:rPr>
          <w:b/>
        </w:rPr>
      </w:pPr>
      <w:r w:rsidRPr="00B85A13">
        <w:rPr>
          <w:b/>
        </w:rPr>
        <w:t>Key responsibility</w:t>
      </w:r>
    </w:p>
    <w:p w:rsidR="00291A94" w:rsidRPr="00AE500D" w:rsidRDefault="00291A94">
      <w:r w:rsidRPr="00AE500D">
        <w:t>&gt;&gt;Ensured Safe food and work environment as well as billing and equipment inventory.</w:t>
      </w:r>
    </w:p>
    <w:p w:rsidR="0068430D" w:rsidRDefault="004E703F">
      <w:pPr>
        <w:rPr>
          <w:b/>
        </w:rPr>
      </w:pPr>
      <w:r w:rsidRPr="00AE500D">
        <w:t xml:space="preserve">&gt;&gt;Ensure FIFO procedures for perishable made all store </w:t>
      </w:r>
      <w:r w:rsidR="0004480C" w:rsidRPr="00AE500D">
        <w:t>standards.</w:t>
      </w:r>
    </w:p>
    <w:p w:rsidR="0004480C" w:rsidRDefault="0004480C">
      <w:r>
        <w:t>&gt;&gt;Maintain monthly billing , mis and other financial reports .</w:t>
      </w:r>
    </w:p>
    <w:p w:rsidR="0004480C" w:rsidRDefault="0004480C">
      <w:r>
        <w:t>&gt;&gt; Staff training and documents maintaining.</w:t>
      </w:r>
    </w:p>
    <w:p w:rsidR="0004480C" w:rsidRDefault="0004480C">
      <w:r>
        <w:t>&gt;&gt; Proper patient feedback ensure guest satisfaction.</w:t>
      </w:r>
    </w:p>
    <w:p w:rsidR="0004480C" w:rsidRPr="0004480C" w:rsidRDefault="0004480C">
      <w:r>
        <w:t xml:space="preserve">&gt;&gt;Daily Admin rounds of designated floor. </w:t>
      </w:r>
    </w:p>
    <w:p w:rsidR="0068430D" w:rsidRDefault="0068430D">
      <w:pPr>
        <w:pBdr>
          <w:bottom w:val="single" w:sz="12" w:space="1" w:color="auto"/>
        </w:pBdr>
        <w:rPr>
          <w:b/>
        </w:rPr>
      </w:pPr>
    </w:p>
    <w:p w:rsidR="0004480C" w:rsidRDefault="0068430D" w:rsidP="0004480C">
      <w:pPr>
        <w:jc w:val="center"/>
        <w:rPr>
          <w:b/>
        </w:rPr>
      </w:pPr>
      <w:r>
        <w:rPr>
          <w:b/>
        </w:rPr>
        <w:t>Academic Qualifications</w:t>
      </w:r>
    </w:p>
    <w:p w:rsidR="0068430D" w:rsidRPr="0004480C" w:rsidRDefault="00B650EC" w:rsidP="0004480C">
      <w:pPr>
        <w:jc w:val="center"/>
        <w:rPr>
          <w:b/>
        </w:rPr>
      </w:pPr>
      <w:r>
        <w:lastRenderedPageBreak/>
        <w:t>Graduate Degree In bachelors of Commerce from School Of Open Learning .</w:t>
      </w:r>
    </w:p>
    <w:p w:rsidR="0068430D" w:rsidRDefault="0068430D">
      <w:pPr>
        <w:pBdr>
          <w:bottom w:val="single" w:sz="12" w:space="1" w:color="auto"/>
        </w:pBdr>
        <w:rPr>
          <w:b/>
        </w:rPr>
      </w:pPr>
    </w:p>
    <w:p w:rsidR="0068430D" w:rsidRDefault="00B650EC" w:rsidP="00B650EC">
      <w:pPr>
        <w:jc w:val="center"/>
        <w:rPr>
          <w:b/>
        </w:rPr>
      </w:pPr>
      <w:r>
        <w:rPr>
          <w:b/>
        </w:rPr>
        <w:t>Technical Qualification</w:t>
      </w:r>
    </w:p>
    <w:p w:rsidR="0004480C" w:rsidRDefault="006E5AED" w:rsidP="0004480C">
      <w:r>
        <w:t>&gt;&gt;</w:t>
      </w:r>
      <w:r w:rsidR="0004480C">
        <w:t>Basic knowledge of computers application</w:t>
      </w:r>
    </w:p>
    <w:p w:rsidR="0004480C" w:rsidRDefault="006E5AED" w:rsidP="0004480C">
      <w:r>
        <w:t>&gt;&gt;</w:t>
      </w:r>
      <w:r w:rsidR="0004480C">
        <w:t>Diploma in desktop publishing</w:t>
      </w:r>
    </w:p>
    <w:p w:rsidR="0004480C" w:rsidRDefault="006E5AED" w:rsidP="0004480C">
      <w:r>
        <w:t>&gt;&gt;</w:t>
      </w:r>
      <w:r w:rsidR="0004480C">
        <w:t>Knowledge in visual basic</w:t>
      </w:r>
      <w:r>
        <w:t xml:space="preserve"> &amp; Oracle</w:t>
      </w:r>
    </w:p>
    <w:p w:rsidR="0004480C" w:rsidRPr="0004480C" w:rsidRDefault="0004480C" w:rsidP="0004480C"/>
    <w:p w:rsidR="0068430D" w:rsidRDefault="0068430D" w:rsidP="0004480C">
      <w:pPr>
        <w:jc w:val="center"/>
        <w:rPr>
          <w:b/>
        </w:rPr>
      </w:pPr>
      <w:r>
        <w:rPr>
          <w:b/>
        </w:rPr>
        <w:t>Personal Dossier</w:t>
      </w:r>
    </w:p>
    <w:p w:rsidR="006E5AED" w:rsidRDefault="006E5AED">
      <w:pPr>
        <w:rPr>
          <w:b/>
        </w:rPr>
      </w:pPr>
    </w:p>
    <w:p w:rsidR="0068430D" w:rsidRDefault="0068430D">
      <w:pPr>
        <w:rPr>
          <w:b/>
        </w:rPr>
      </w:pPr>
      <w:r>
        <w:rPr>
          <w:b/>
        </w:rPr>
        <w:t>Date of Birth—</w:t>
      </w:r>
      <w:r w:rsidR="0004480C">
        <w:rPr>
          <w:b/>
        </w:rPr>
        <w:t>21 june 1992</w:t>
      </w:r>
    </w:p>
    <w:p w:rsidR="0068430D" w:rsidRDefault="0068430D">
      <w:pPr>
        <w:rPr>
          <w:b/>
        </w:rPr>
      </w:pPr>
      <w:r>
        <w:rPr>
          <w:b/>
        </w:rPr>
        <w:t>Nationality—Indian</w:t>
      </w:r>
    </w:p>
    <w:p w:rsidR="0068430D" w:rsidRDefault="0068430D">
      <w:pPr>
        <w:rPr>
          <w:b/>
        </w:rPr>
      </w:pPr>
      <w:r>
        <w:rPr>
          <w:b/>
        </w:rPr>
        <w:t>References—Available on request.</w:t>
      </w:r>
    </w:p>
    <w:p w:rsidR="001022F0" w:rsidRDefault="001022F0">
      <w:pPr>
        <w:rPr>
          <w:b/>
        </w:rPr>
      </w:pPr>
      <w:r>
        <w:rPr>
          <w:b/>
        </w:rPr>
        <w:t>Father’s Name – Mr Deepak Wadhwa</w:t>
      </w:r>
    </w:p>
    <w:p w:rsidR="001022F0" w:rsidRDefault="001022F0">
      <w:pPr>
        <w:rPr>
          <w:b/>
        </w:rPr>
      </w:pPr>
      <w:r>
        <w:rPr>
          <w:b/>
        </w:rPr>
        <w:t>Marital Status – Single</w:t>
      </w:r>
    </w:p>
    <w:p w:rsidR="001022F0" w:rsidRDefault="001022F0">
      <w:pPr>
        <w:rPr>
          <w:b/>
        </w:rPr>
      </w:pPr>
      <w:r>
        <w:rPr>
          <w:b/>
        </w:rPr>
        <w:t>Current Ctc – 34000 P.m</w:t>
      </w:r>
    </w:p>
    <w:sectPr w:rsidR="001022F0" w:rsidSect="00AC5B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B88" w:rsidRDefault="003D3B88" w:rsidP="008E7C6D">
      <w:pPr>
        <w:spacing w:after="0" w:line="240" w:lineRule="auto"/>
      </w:pPr>
      <w:r>
        <w:separator/>
      </w:r>
    </w:p>
  </w:endnote>
  <w:endnote w:type="continuationSeparator" w:id="1">
    <w:p w:rsidR="003D3B88" w:rsidRDefault="003D3B88" w:rsidP="008E7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B88" w:rsidRDefault="003D3B88" w:rsidP="008E7C6D">
      <w:pPr>
        <w:spacing w:after="0" w:line="240" w:lineRule="auto"/>
      </w:pPr>
      <w:r>
        <w:separator/>
      </w:r>
    </w:p>
  </w:footnote>
  <w:footnote w:type="continuationSeparator" w:id="1">
    <w:p w:rsidR="003D3B88" w:rsidRDefault="003D3B88" w:rsidP="008E7C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075A"/>
    <w:rsid w:val="00017C6D"/>
    <w:rsid w:val="0004480C"/>
    <w:rsid w:val="000731B5"/>
    <w:rsid w:val="00100C03"/>
    <w:rsid w:val="001022F0"/>
    <w:rsid w:val="001256B4"/>
    <w:rsid w:val="00182C2C"/>
    <w:rsid w:val="002464E5"/>
    <w:rsid w:val="00291A94"/>
    <w:rsid w:val="002E075A"/>
    <w:rsid w:val="003D3B88"/>
    <w:rsid w:val="003D6715"/>
    <w:rsid w:val="00411DC4"/>
    <w:rsid w:val="004A3A13"/>
    <w:rsid w:val="004D3733"/>
    <w:rsid w:val="004E703F"/>
    <w:rsid w:val="00576214"/>
    <w:rsid w:val="005A23BA"/>
    <w:rsid w:val="00614E4B"/>
    <w:rsid w:val="00626DFC"/>
    <w:rsid w:val="00677933"/>
    <w:rsid w:val="0068430D"/>
    <w:rsid w:val="00691519"/>
    <w:rsid w:val="006D57C7"/>
    <w:rsid w:val="006E5AED"/>
    <w:rsid w:val="006F20A9"/>
    <w:rsid w:val="0070612E"/>
    <w:rsid w:val="00715250"/>
    <w:rsid w:val="00741724"/>
    <w:rsid w:val="00822AB5"/>
    <w:rsid w:val="008E7C6D"/>
    <w:rsid w:val="00914000"/>
    <w:rsid w:val="00944C39"/>
    <w:rsid w:val="00A25F72"/>
    <w:rsid w:val="00A326C1"/>
    <w:rsid w:val="00AA105B"/>
    <w:rsid w:val="00AC5B5D"/>
    <w:rsid w:val="00AE500D"/>
    <w:rsid w:val="00AF13C9"/>
    <w:rsid w:val="00B6431D"/>
    <w:rsid w:val="00B650EC"/>
    <w:rsid w:val="00B85A13"/>
    <w:rsid w:val="00C24711"/>
    <w:rsid w:val="00C362A1"/>
    <w:rsid w:val="00C6093A"/>
    <w:rsid w:val="00C74C5A"/>
    <w:rsid w:val="00D270CA"/>
    <w:rsid w:val="00D574FC"/>
    <w:rsid w:val="00D90850"/>
    <w:rsid w:val="00E128AF"/>
    <w:rsid w:val="00E424EA"/>
    <w:rsid w:val="00E71362"/>
    <w:rsid w:val="00F56889"/>
    <w:rsid w:val="00F842BA"/>
    <w:rsid w:val="00FB4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B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C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7C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C6D"/>
  </w:style>
  <w:style w:type="paragraph" w:styleId="Footer">
    <w:name w:val="footer"/>
    <w:basedOn w:val="Normal"/>
    <w:link w:val="FooterChar"/>
    <w:uiPriority w:val="99"/>
    <w:unhideWhenUsed/>
    <w:rsid w:val="008E7C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C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C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7C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C6D"/>
  </w:style>
  <w:style w:type="paragraph" w:styleId="Footer">
    <w:name w:val="footer"/>
    <w:basedOn w:val="Normal"/>
    <w:link w:val="FooterChar"/>
    <w:uiPriority w:val="99"/>
    <w:unhideWhenUsed/>
    <w:rsid w:val="008E7C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C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croma</dc:creator>
  <cp:lastModifiedBy>food.beverage</cp:lastModifiedBy>
  <cp:revision>10</cp:revision>
  <dcterms:created xsi:type="dcterms:W3CDTF">2016-07-13T15:16:00Z</dcterms:created>
  <dcterms:modified xsi:type="dcterms:W3CDTF">2016-07-13T16:11:00Z</dcterms:modified>
</cp:coreProperties>
</file>