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08" w:rsidRDefault="00630C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0.2pt;margin-top:-8.05pt;width:588.9pt;height:177.3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1C4101" w:rsidRPr="001C4101" w:rsidRDefault="001C4101">
                  <w:pPr>
                    <w:rPr>
                      <w:rFonts w:cstheme="minorHAnsi"/>
                      <w:i/>
                      <w:sz w:val="28"/>
                      <w:szCs w:val="28"/>
                    </w:rPr>
                  </w:pPr>
                  <w:r w:rsidRPr="001C4101">
                    <w:rPr>
                      <w:rFonts w:cstheme="minorHAnsi"/>
                      <w:i/>
                      <w:sz w:val="28"/>
                      <w:szCs w:val="28"/>
                    </w:rPr>
                    <w:t>DR. VARUN PRABHA GUPTA</w:t>
                  </w:r>
                  <w:r>
                    <w:rPr>
                      <w:rFonts w:cstheme="minorHAnsi"/>
                      <w:i/>
                      <w:sz w:val="28"/>
                      <w:szCs w:val="28"/>
                    </w:rPr>
                    <w:t xml:space="preserve">                                                                                            </w:t>
                  </w:r>
                  <w:r>
                    <w:rPr>
                      <w:rFonts w:cstheme="minorHAnsi"/>
                      <w:i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49941" cy="1091821"/>
                        <wp:effectExtent l="19050" t="0" r="2559" b="0"/>
                        <wp:docPr id="1" name="Picture 1" descr="C:\Users\user\Desktop\Photograp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Photograp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287" cy="10945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4101" w:rsidRDefault="001C410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63, SFS, SHAKTI APARTMENT, ASHOK VIHAR, PHASE-3, DELHI-52</w:t>
                  </w:r>
                </w:p>
                <w:p w:rsidR="001C4101" w:rsidRDefault="001C410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CONTACT NUMBER- 9643755130, 9968055130</w:t>
                  </w:r>
                </w:p>
                <w:p w:rsidR="001C4101" w:rsidRPr="001C4101" w:rsidRDefault="001C410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e mail id - </w:t>
                  </w:r>
                  <w:hyperlink r:id="rId8" w:history="1">
                    <w:r w:rsidRPr="00D2765E">
                      <w:rPr>
                        <w:rStyle w:val="Hyperlink"/>
                        <w:rFonts w:cstheme="minorHAnsi"/>
                        <w:i/>
                      </w:rPr>
                      <w:t>beautyoflowers@yahoo.co.in</w:t>
                    </w:r>
                  </w:hyperlink>
                  <w:r>
                    <w:rPr>
                      <w:rFonts w:cstheme="minorHAnsi"/>
                      <w:i/>
                    </w:rPr>
                    <w:t xml:space="preserve"> , varunprabhagupta@gmail.com</w:t>
                  </w:r>
                </w:p>
                <w:p w:rsidR="001C4101" w:rsidRPr="001C4101" w:rsidRDefault="001C4101">
                  <w:pPr>
                    <w:rPr>
                      <w:rFonts w:cstheme="minorHAnsi"/>
                      <w:i/>
                    </w:rPr>
                  </w:pPr>
                </w:p>
              </w:txbxContent>
            </v:textbox>
          </v:shape>
        </w:pict>
      </w:r>
      <w:r w:rsidR="00554774">
        <w:rPr>
          <w:sz w:val="28"/>
          <w:szCs w:val="28"/>
        </w:rPr>
        <w:t>rRESRR</w:t>
      </w:r>
    </w:p>
    <w:p w:rsidR="00AD2A08" w:rsidRPr="00AD2A08" w:rsidRDefault="00AD2A08" w:rsidP="00AD2A08"/>
    <w:p w:rsidR="00AD2A08" w:rsidRPr="00AD2A08" w:rsidRDefault="00AD2A08" w:rsidP="00AD2A08"/>
    <w:p w:rsidR="00AD2A08" w:rsidRPr="00AD2A08" w:rsidRDefault="00AD2A08" w:rsidP="00AD2A08"/>
    <w:p w:rsidR="00AD2A08" w:rsidRPr="00AD2A08" w:rsidRDefault="00AD2A08" w:rsidP="00AD2A08"/>
    <w:p w:rsidR="00AD2A08" w:rsidRPr="00AD2A08" w:rsidRDefault="00AD2A08" w:rsidP="00AD2A08"/>
    <w:p w:rsidR="00AD2A08" w:rsidRPr="00AD2A08" w:rsidRDefault="00630C72" w:rsidP="00AD2A08">
      <w:r>
        <w:rPr>
          <w:noProof/>
        </w:rPr>
        <w:pict>
          <v:shape id="_x0000_s1028" type="#_x0000_t202" style="position:absolute;margin-left:-60.2pt;margin-top:15.1pt;width:588.9pt;height:537.3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D2A08" w:rsidRDefault="00D25C9C" w:rsidP="004C76DF">
                  <w:pPr>
                    <w:spacing w:line="240" w:lineRule="auto"/>
                    <w:rPr>
                      <w:i/>
                      <w:sz w:val="24"/>
                      <w:szCs w:val="24"/>
                    </w:rPr>
                  </w:pPr>
                  <w:r w:rsidRPr="004C76DF"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  <w:t>CAREER OBJECTIVE</w:t>
                  </w:r>
                  <w:r>
                    <w:rPr>
                      <w:i/>
                    </w:rPr>
                    <w:t xml:space="preserve">- </w:t>
                  </w:r>
                  <w:r w:rsidR="00061334" w:rsidRPr="004C76DF">
                    <w:rPr>
                      <w:i/>
                    </w:rPr>
                    <w:t>A confident communicator and a dedicated healthcare professional, looking forward to work in an institution that provides opportunities for career growth and environment for learning.</w:t>
                  </w:r>
                </w:p>
                <w:p w:rsidR="007A5203" w:rsidRPr="004C76DF" w:rsidRDefault="00061334" w:rsidP="004C76DF">
                  <w:pPr>
                    <w:spacing w:line="240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4C76DF"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  <w:t>PERSONAL STRENGTH-</w:t>
                  </w:r>
                  <w:r w:rsidR="007A5203" w:rsidRPr="004C76DF"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  <w:t xml:space="preserve"> </w:t>
                  </w:r>
                </w:p>
                <w:p w:rsidR="007A5203" w:rsidRPr="004C76DF" w:rsidRDefault="00CC7AEE" w:rsidP="004C76DF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S</w:t>
                  </w:r>
                  <w:r w:rsidR="007A5203" w:rsidRPr="004C76DF">
                    <w:rPr>
                      <w:i/>
                    </w:rPr>
                    <w:t xml:space="preserve">incerity towards job and punctuality. </w:t>
                  </w:r>
                </w:p>
                <w:p w:rsidR="007A5203" w:rsidRPr="004C76DF" w:rsidRDefault="00CC7AEE" w:rsidP="004C76DF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>Interpersonal organizational</w:t>
                  </w:r>
                  <w:r w:rsidR="007A5203" w:rsidRPr="004C76DF">
                    <w:rPr>
                      <w:i/>
                    </w:rPr>
                    <w:t xml:space="preserve"> skill.</w:t>
                  </w:r>
                </w:p>
                <w:p w:rsidR="007A5203" w:rsidRPr="004C76DF" w:rsidRDefault="007A5203" w:rsidP="004C76DF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>Strong communication skill.</w:t>
                  </w:r>
                </w:p>
                <w:p w:rsidR="007A5203" w:rsidRPr="004C76DF" w:rsidRDefault="007A5203" w:rsidP="004C76DF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>Can work independently or as a part of team.</w:t>
                  </w:r>
                </w:p>
                <w:p w:rsidR="007A5203" w:rsidRPr="004C76DF" w:rsidRDefault="007A5203" w:rsidP="004C76DF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>Hard working.</w:t>
                  </w:r>
                </w:p>
                <w:p w:rsidR="0092645F" w:rsidRPr="004C76DF" w:rsidRDefault="00555616" w:rsidP="004C76DF">
                  <w:pPr>
                    <w:spacing w:line="240" w:lineRule="auto"/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</w:pPr>
                  <w:r w:rsidRPr="004C76DF"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  <w:t>PROFESSINOAL QUALIFICATION-</w:t>
                  </w:r>
                  <w:r w:rsidR="007A5203" w:rsidRPr="004C76DF"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  <w:t xml:space="preserve">    </w:t>
                  </w:r>
                </w:p>
                <w:p w:rsidR="007A5203" w:rsidRPr="004C76DF" w:rsidRDefault="0092645F" w:rsidP="004C76DF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rPr>
                      <w:i/>
                      <w:color w:val="943634" w:themeColor="accent2" w:themeShade="BF"/>
                    </w:rPr>
                  </w:pPr>
                  <w:r w:rsidRPr="004C76DF">
                    <w:rPr>
                      <w:i/>
                    </w:rPr>
                    <w:t>Name of the course</w:t>
                  </w:r>
                  <w:r w:rsidRPr="004C76DF">
                    <w:rPr>
                      <w:i/>
                      <w:color w:val="943634" w:themeColor="accent2" w:themeShade="BF"/>
                    </w:rPr>
                    <w:t xml:space="preserve">   </w:t>
                  </w:r>
                  <w:r w:rsidRPr="004C76DF">
                    <w:rPr>
                      <w:i/>
                    </w:rPr>
                    <w:t>: PGDHHM (Post graduate diploma in health and hospital management)</w:t>
                  </w:r>
                  <w:r w:rsidRPr="004C76DF">
                    <w:rPr>
                      <w:i/>
                      <w:color w:val="943634" w:themeColor="accent2" w:themeShade="BF"/>
                    </w:rPr>
                    <w:t xml:space="preserve">  </w:t>
                  </w:r>
                  <w:r w:rsidR="00EB3806" w:rsidRPr="004C76DF">
                    <w:rPr>
                      <w:i/>
                      <w:color w:val="943634" w:themeColor="accent2" w:themeShade="BF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  <w:r w:rsidRPr="004C76DF">
                    <w:rPr>
                      <w:i/>
                      <w:color w:val="943634" w:themeColor="accent2" w:themeShade="BF"/>
                    </w:rPr>
                    <w:t xml:space="preserve">         </w:t>
                  </w:r>
                  <w:r w:rsidR="00555616" w:rsidRPr="004C76DF">
                    <w:rPr>
                      <w:i/>
                      <w:color w:val="943634" w:themeColor="accent2" w:themeShade="BF"/>
                    </w:rPr>
                    <w:t xml:space="preserve">                                                </w:t>
                  </w:r>
                  <w:r w:rsidR="00555616" w:rsidRPr="004C76DF">
                    <w:rPr>
                      <w:i/>
                    </w:rPr>
                    <w:t xml:space="preserve">                                                                                                           </w:t>
                  </w:r>
                </w:p>
                <w:p w:rsidR="00EB3806" w:rsidRPr="004C76DF" w:rsidRDefault="007A5203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 </w:t>
                  </w:r>
                  <w:r w:rsidR="0092645F" w:rsidRPr="004C76DF">
                    <w:rPr>
                      <w:i/>
                    </w:rPr>
                    <w:t xml:space="preserve">     </w:t>
                  </w:r>
                  <w:r w:rsidR="00EB3806" w:rsidRPr="004C76DF">
                    <w:rPr>
                      <w:i/>
                    </w:rPr>
                    <w:t>Year of passing           :</w:t>
                  </w:r>
                  <w:r w:rsidR="00280670" w:rsidRPr="004C76DF">
                    <w:rPr>
                      <w:i/>
                    </w:rPr>
                    <w:t xml:space="preserve"> </w:t>
                  </w:r>
                  <w:r w:rsidR="00EB3806" w:rsidRPr="004C76DF">
                    <w:rPr>
                      <w:i/>
                    </w:rPr>
                    <w:t>February 2015</w:t>
                  </w:r>
                </w:p>
                <w:p w:rsidR="00EB3806" w:rsidRPr="004C76DF" w:rsidRDefault="00EB3806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 </w:t>
                  </w:r>
                  <w:r w:rsidR="0092645F" w:rsidRPr="004C76DF">
                    <w:rPr>
                      <w:i/>
                    </w:rPr>
                    <w:t xml:space="preserve">     </w:t>
                  </w:r>
                  <w:r w:rsidRPr="004C76DF">
                    <w:rPr>
                      <w:i/>
                    </w:rPr>
                    <w:t>University</w:t>
                  </w:r>
                  <w:r w:rsidR="007A5203" w:rsidRPr="004C76DF">
                    <w:rPr>
                      <w:i/>
                    </w:rPr>
                    <w:t xml:space="preserve">                  </w:t>
                  </w:r>
                  <w:r w:rsidRPr="004C76DF">
                    <w:rPr>
                      <w:i/>
                    </w:rPr>
                    <w:t xml:space="preserve">  :</w:t>
                  </w:r>
                  <w:r w:rsidR="0092645F" w:rsidRPr="004C76DF">
                    <w:rPr>
                      <w:i/>
                    </w:rPr>
                    <w:t xml:space="preserve"> </w:t>
                  </w:r>
                  <w:r w:rsidRPr="004C76DF">
                    <w:rPr>
                      <w:i/>
                    </w:rPr>
                    <w:t>IGNOU</w:t>
                  </w:r>
                  <w:r w:rsidR="007A5203" w:rsidRPr="004C76DF">
                    <w:rPr>
                      <w:i/>
                    </w:rPr>
                    <w:t xml:space="preserve">    </w:t>
                  </w:r>
                </w:p>
                <w:p w:rsidR="00EB3806" w:rsidRPr="004C76DF" w:rsidRDefault="007A5203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 </w:t>
                  </w:r>
                  <w:r w:rsidR="0092645F" w:rsidRPr="004C76DF">
                    <w:rPr>
                      <w:i/>
                    </w:rPr>
                    <w:t xml:space="preserve">     </w:t>
                  </w:r>
                  <w:r w:rsidR="00EB3806" w:rsidRPr="004C76DF">
                    <w:rPr>
                      <w:i/>
                    </w:rPr>
                    <w:t>Study centre</w:t>
                  </w:r>
                  <w:r w:rsidRPr="004C76DF">
                    <w:rPr>
                      <w:i/>
                    </w:rPr>
                    <w:t xml:space="preserve">                </w:t>
                  </w:r>
                  <w:r w:rsidR="00EB3806" w:rsidRPr="004C76DF">
                    <w:rPr>
                      <w:i/>
                    </w:rPr>
                    <w:t>:</w:t>
                  </w:r>
                  <w:r w:rsidR="0092645F" w:rsidRPr="004C76DF">
                    <w:rPr>
                      <w:i/>
                    </w:rPr>
                    <w:t xml:space="preserve"> </w:t>
                  </w:r>
                  <w:r w:rsidR="00EB3806" w:rsidRPr="004C76DF">
                    <w:rPr>
                      <w:i/>
                    </w:rPr>
                    <w:t>Dr.Ram Manohar Lohia Hospital, Delhi</w:t>
                  </w:r>
                </w:p>
                <w:p w:rsidR="00061334" w:rsidRPr="004C76DF" w:rsidRDefault="00EB3806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</w:t>
                  </w:r>
                  <w:r w:rsidR="007A5203" w:rsidRPr="004C76DF">
                    <w:rPr>
                      <w:i/>
                    </w:rPr>
                    <w:t xml:space="preserve"> </w:t>
                  </w:r>
                  <w:r w:rsidR="0092645F" w:rsidRPr="004C76DF">
                    <w:rPr>
                      <w:i/>
                    </w:rPr>
                    <w:t xml:space="preserve">     </w:t>
                  </w:r>
                  <w:r w:rsidRPr="004C76DF">
                    <w:rPr>
                      <w:i/>
                    </w:rPr>
                    <w:t>Percentage of marks :</w:t>
                  </w:r>
                  <w:r w:rsidR="0092645F" w:rsidRPr="004C76DF">
                    <w:rPr>
                      <w:i/>
                    </w:rPr>
                    <w:t xml:space="preserve"> </w:t>
                  </w:r>
                  <w:r w:rsidRPr="004C76DF">
                    <w:rPr>
                      <w:i/>
                    </w:rPr>
                    <w:t>67.08</w:t>
                  </w:r>
                  <w:r w:rsidR="007A5203" w:rsidRPr="004C76DF">
                    <w:rPr>
                      <w:i/>
                    </w:rPr>
                    <w:t xml:space="preserve">                </w:t>
                  </w:r>
                </w:p>
                <w:p w:rsidR="0092645F" w:rsidRPr="004C76DF" w:rsidRDefault="0092645F" w:rsidP="004C76DF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rPr>
                      <w:i/>
                      <w:color w:val="943634" w:themeColor="accent2" w:themeShade="BF"/>
                    </w:rPr>
                  </w:pPr>
                  <w:r w:rsidRPr="004C76DF">
                    <w:rPr>
                      <w:i/>
                    </w:rPr>
                    <w:t>Name of the course</w:t>
                  </w:r>
                  <w:r w:rsidRPr="004C76DF">
                    <w:rPr>
                      <w:i/>
                      <w:color w:val="943634" w:themeColor="accent2" w:themeShade="BF"/>
                    </w:rPr>
                    <w:t xml:space="preserve">   </w:t>
                  </w:r>
                  <w:r w:rsidRPr="004C76DF">
                    <w:rPr>
                      <w:i/>
                    </w:rPr>
                    <w:t xml:space="preserve">: BDS </w:t>
                  </w:r>
                  <w:r w:rsidRPr="004C76DF">
                    <w:rPr>
                      <w:i/>
                      <w:color w:val="943634" w:themeColor="accent2" w:themeShade="BF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4C76DF">
                    <w:rPr>
                      <w:i/>
                    </w:rPr>
                    <w:t xml:space="preserve">                                                                                                           </w:t>
                  </w:r>
                </w:p>
                <w:p w:rsidR="0092645F" w:rsidRPr="004C76DF" w:rsidRDefault="0092645F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      Year of passing           : March 2008</w:t>
                  </w:r>
                </w:p>
                <w:p w:rsidR="0092645F" w:rsidRPr="004C76DF" w:rsidRDefault="0092645F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      University                     : Dr.B R Ambedkar university, Agra</w:t>
                  </w:r>
                </w:p>
                <w:p w:rsidR="0092645F" w:rsidRPr="004C76DF" w:rsidRDefault="0092645F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      College                          : Uttar Pradesh Dental College and Research Centre, Lucknow</w:t>
                  </w:r>
                </w:p>
                <w:p w:rsidR="0092645F" w:rsidRPr="004C76DF" w:rsidRDefault="0092645F" w:rsidP="004C76DF">
                  <w:pPr>
                    <w:spacing w:line="240" w:lineRule="auto"/>
                    <w:rPr>
                      <w:i/>
                    </w:rPr>
                  </w:pPr>
                  <w:r w:rsidRPr="004C76DF">
                    <w:rPr>
                      <w:i/>
                    </w:rPr>
                    <w:t xml:space="preserve">             Percentage of marks  : </w:t>
                  </w:r>
                  <w:r w:rsidR="00280670" w:rsidRPr="004C76DF">
                    <w:rPr>
                      <w:i/>
                    </w:rPr>
                    <w:t>62.86</w:t>
                  </w:r>
                  <w:r w:rsidRPr="004C76DF">
                    <w:rPr>
                      <w:i/>
                    </w:rPr>
                    <w:t xml:space="preserve">     </w:t>
                  </w:r>
                </w:p>
                <w:p w:rsidR="0002673A" w:rsidRPr="0002673A" w:rsidRDefault="0002673A" w:rsidP="004C76DF">
                  <w:pPr>
                    <w:spacing w:line="240" w:lineRule="auto"/>
                    <w:rPr>
                      <w:i/>
                    </w:rPr>
                  </w:pPr>
                  <w:r w:rsidRPr="00C801EF"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  <w:t>PROJECT UNDERTAKEN</w:t>
                  </w:r>
                  <w:r>
                    <w:rPr>
                      <w:i/>
                      <w:color w:val="943634" w:themeColor="accent2" w:themeShade="BF"/>
                      <w:sz w:val="24"/>
                      <w:szCs w:val="24"/>
                    </w:rPr>
                    <w:t xml:space="preserve">- </w:t>
                  </w:r>
                  <w:r w:rsidRPr="0002673A">
                    <w:rPr>
                      <w:i/>
                    </w:rPr>
                    <w:t>A study to evaluate the awareness on biomedical waste management among nurses and paramedical staff at a Delhi government hospital.</w:t>
                  </w:r>
                </w:p>
                <w:p w:rsidR="00280670" w:rsidRPr="0002673A" w:rsidRDefault="0002673A" w:rsidP="0092645F">
                  <w:pPr>
                    <w:rPr>
                      <w:i/>
                    </w:rPr>
                  </w:pPr>
                  <w:r w:rsidRPr="00C801EF">
                    <w:rPr>
                      <w:b/>
                      <w:i/>
                      <w:color w:val="943634" w:themeColor="accent2" w:themeShade="BF"/>
                      <w:sz w:val="24"/>
                      <w:szCs w:val="24"/>
                    </w:rPr>
                    <w:t>EXPERIENCE-</w: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      </w:t>
                  </w:r>
                  <w:r w:rsidR="00994A29">
                    <w:rPr>
                      <w:i/>
                    </w:rPr>
                    <w:t>4</w:t>
                  </w:r>
                  <w:r>
                    <w:rPr>
                      <w:i/>
                    </w:rPr>
                    <w:t xml:space="preserve"> years in various government and private hospitals as dental surgeon.</w:t>
                  </w:r>
                </w:p>
                <w:p w:rsidR="00280670" w:rsidRPr="009E06F3" w:rsidRDefault="009E06F3" w:rsidP="009E06F3">
                  <w:pPr>
                    <w:rPr>
                      <w:i/>
                      <w:color w:val="7030A0"/>
                    </w:rPr>
                  </w:pPr>
                  <w:r>
                    <w:rPr>
                      <w:i/>
                    </w:rPr>
                    <w:t xml:space="preserve">   </w:t>
                  </w:r>
                  <w:r w:rsidR="00583232">
                    <w:rPr>
                      <w:i/>
                      <w:color w:val="7030A0"/>
                    </w:rPr>
                    <w:t xml:space="preserve">ALSO PURSUING PG CERTIFICATE </w:t>
                  </w:r>
                  <w:r w:rsidRPr="009E06F3">
                    <w:rPr>
                      <w:i/>
                      <w:color w:val="7030A0"/>
                    </w:rPr>
                    <w:t>IN QUAL</w:t>
                  </w:r>
                  <w:r w:rsidR="00583232">
                    <w:rPr>
                      <w:i/>
                      <w:color w:val="7030A0"/>
                    </w:rPr>
                    <w:t xml:space="preserve">ITY  MANAGEMENT AND ACCREDITATION  OF HEALTHCARE </w:t>
                  </w:r>
                  <w:r w:rsidRPr="009E06F3">
                    <w:rPr>
                      <w:i/>
                      <w:color w:val="7030A0"/>
                    </w:rPr>
                    <w:t xml:space="preserve"> ORGANIZATION </w:t>
                  </w:r>
                </w:p>
                <w:p w:rsidR="00280670" w:rsidRPr="004C76DF" w:rsidRDefault="00280670" w:rsidP="0092645F">
                  <w:pPr>
                    <w:rPr>
                      <w:i/>
                    </w:rPr>
                  </w:pPr>
                </w:p>
                <w:p w:rsidR="00280670" w:rsidRDefault="00280670" w:rsidP="0092645F">
                  <w:pPr>
                    <w:rPr>
                      <w:i/>
                      <w:sz w:val="24"/>
                      <w:szCs w:val="24"/>
                    </w:rPr>
                  </w:pPr>
                </w:p>
                <w:p w:rsidR="0092645F" w:rsidRDefault="0092645F" w:rsidP="0092645F">
                  <w:pPr>
                    <w:rPr>
                      <w:i/>
                      <w:sz w:val="24"/>
                      <w:szCs w:val="24"/>
                    </w:rPr>
                  </w:pPr>
                </w:p>
                <w:p w:rsidR="0092645F" w:rsidRDefault="0092645F" w:rsidP="0092645F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</w:t>
                  </w:r>
                </w:p>
                <w:p w:rsidR="0092645F" w:rsidRPr="007A5203" w:rsidRDefault="0092645F" w:rsidP="0092645F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Percentage of marks :67.08                </w:t>
                  </w:r>
                </w:p>
              </w:txbxContent>
            </v:textbox>
          </v:shape>
        </w:pict>
      </w:r>
    </w:p>
    <w:p w:rsidR="005E25FA" w:rsidRPr="00AD2A08" w:rsidRDefault="00AD2A08" w:rsidP="00AD2A08">
      <w:pPr>
        <w:tabs>
          <w:tab w:val="left" w:pos="5760"/>
        </w:tabs>
      </w:pPr>
      <w:r>
        <w:tab/>
      </w:r>
    </w:p>
    <w:sectPr w:rsidR="005E25FA" w:rsidRPr="00AD2A08" w:rsidSect="005E25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0B0" w:rsidRDefault="003550B0" w:rsidP="00AD2A08">
      <w:pPr>
        <w:spacing w:after="0" w:line="240" w:lineRule="auto"/>
      </w:pPr>
      <w:r>
        <w:separator/>
      </w:r>
    </w:p>
  </w:endnote>
  <w:endnote w:type="continuationSeparator" w:id="1">
    <w:p w:rsidR="003550B0" w:rsidRDefault="003550B0" w:rsidP="00A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58" w:rsidRDefault="009841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58" w:rsidRDefault="009841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58" w:rsidRDefault="00984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0B0" w:rsidRDefault="003550B0" w:rsidP="00AD2A08">
      <w:pPr>
        <w:spacing w:after="0" w:line="240" w:lineRule="auto"/>
      </w:pPr>
      <w:r>
        <w:separator/>
      </w:r>
    </w:p>
  </w:footnote>
  <w:footnote w:type="continuationSeparator" w:id="1">
    <w:p w:rsidR="003550B0" w:rsidRDefault="003550B0" w:rsidP="00A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58" w:rsidRDefault="009841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08" w:rsidRPr="00984158" w:rsidRDefault="00AD2A08">
    <w:pPr>
      <w:pStyle w:val="Header"/>
      <w:rPr>
        <w:b/>
        <w:i/>
        <w:color w:val="632423" w:themeColor="accent2" w:themeShade="80"/>
        <w:sz w:val="52"/>
        <w:szCs w:val="52"/>
      </w:rPr>
    </w:pPr>
    <w:r w:rsidRPr="00AD2A08">
      <w:rPr>
        <w:b/>
        <w:i/>
        <w:color w:val="943634" w:themeColor="accent2" w:themeShade="BF"/>
        <w:sz w:val="52"/>
        <w:szCs w:val="52"/>
      </w:rPr>
      <w:t xml:space="preserve">                           </w:t>
    </w:r>
    <w:r>
      <w:rPr>
        <w:b/>
        <w:i/>
        <w:color w:val="943634" w:themeColor="accent2" w:themeShade="BF"/>
        <w:sz w:val="52"/>
        <w:szCs w:val="52"/>
      </w:rPr>
      <w:t xml:space="preserve">  </w:t>
    </w:r>
    <w:r w:rsidRPr="00AD2A08">
      <w:rPr>
        <w:b/>
        <w:i/>
        <w:color w:val="943634" w:themeColor="accent2" w:themeShade="BF"/>
        <w:sz w:val="52"/>
        <w:szCs w:val="52"/>
      </w:rPr>
      <w:t xml:space="preserve"> </w:t>
    </w:r>
    <w:r w:rsidRPr="00984158">
      <w:rPr>
        <w:b/>
        <w:i/>
        <w:color w:val="632423" w:themeColor="accent2" w:themeShade="80"/>
        <w:sz w:val="52"/>
        <w:szCs w:val="52"/>
      </w:rPr>
      <w:t>RESUME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58" w:rsidRDefault="009841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B5F"/>
    <w:multiLevelType w:val="hybridMultilevel"/>
    <w:tmpl w:val="8F02C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2D4"/>
    <w:multiLevelType w:val="hybridMultilevel"/>
    <w:tmpl w:val="DF185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1101"/>
    <w:multiLevelType w:val="hybridMultilevel"/>
    <w:tmpl w:val="F088582E"/>
    <w:lvl w:ilvl="0" w:tplc="0409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3">
    <w:nsid w:val="1D0919AA"/>
    <w:multiLevelType w:val="hybridMultilevel"/>
    <w:tmpl w:val="7696E536"/>
    <w:lvl w:ilvl="0" w:tplc="04090009">
      <w:start w:val="1"/>
      <w:numFmt w:val="bullet"/>
      <w:lvlText w:val=""/>
      <w:lvlJc w:val="left"/>
      <w:pPr>
        <w:ind w:left="11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>
    <w:nsid w:val="20B97FE8"/>
    <w:multiLevelType w:val="hybridMultilevel"/>
    <w:tmpl w:val="6E203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D7E9D"/>
    <w:multiLevelType w:val="hybridMultilevel"/>
    <w:tmpl w:val="22BAAB9E"/>
    <w:lvl w:ilvl="0" w:tplc="0409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53134244"/>
    <w:multiLevelType w:val="hybridMultilevel"/>
    <w:tmpl w:val="F938640E"/>
    <w:lvl w:ilvl="0" w:tplc="040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5D915F0D"/>
    <w:multiLevelType w:val="hybridMultilevel"/>
    <w:tmpl w:val="A6E2B0B8"/>
    <w:lvl w:ilvl="0" w:tplc="04090009">
      <w:start w:val="1"/>
      <w:numFmt w:val="bullet"/>
      <w:lvlText w:val="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>
    <w:nsid w:val="70780655"/>
    <w:multiLevelType w:val="hybridMultilevel"/>
    <w:tmpl w:val="3FBED0E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9">
    <w:nsid w:val="771B1AED"/>
    <w:multiLevelType w:val="hybridMultilevel"/>
    <w:tmpl w:val="75EC6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F5015"/>
    <w:multiLevelType w:val="hybridMultilevel"/>
    <w:tmpl w:val="E11A2C9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C4101"/>
    <w:rsid w:val="000123D3"/>
    <w:rsid w:val="0002673A"/>
    <w:rsid w:val="00061334"/>
    <w:rsid w:val="001C4101"/>
    <w:rsid w:val="00242DAC"/>
    <w:rsid w:val="00280670"/>
    <w:rsid w:val="003550B0"/>
    <w:rsid w:val="00381876"/>
    <w:rsid w:val="0045095C"/>
    <w:rsid w:val="004C0C2B"/>
    <w:rsid w:val="004C76DF"/>
    <w:rsid w:val="00554774"/>
    <w:rsid w:val="00555616"/>
    <w:rsid w:val="00583232"/>
    <w:rsid w:val="00585F3F"/>
    <w:rsid w:val="005E25FA"/>
    <w:rsid w:val="00630C72"/>
    <w:rsid w:val="00683601"/>
    <w:rsid w:val="0071064B"/>
    <w:rsid w:val="007A5203"/>
    <w:rsid w:val="0092645F"/>
    <w:rsid w:val="00984158"/>
    <w:rsid w:val="00994A29"/>
    <w:rsid w:val="009E06F3"/>
    <w:rsid w:val="00AA273E"/>
    <w:rsid w:val="00AD2A08"/>
    <w:rsid w:val="00C801EF"/>
    <w:rsid w:val="00CC7AEE"/>
    <w:rsid w:val="00D163DE"/>
    <w:rsid w:val="00D25C9C"/>
    <w:rsid w:val="00D800CF"/>
    <w:rsid w:val="00EB3806"/>
    <w:rsid w:val="00F042D4"/>
    <w:rsid w:val="00F5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1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1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A08"/>
  </w:style>
  <w:style w:type="paragraph" w:styleId="Footer">
    <w:name w:val="footer"/>
    <w:basedOn w:val="Normal"/>
    <w:link w:val="FooterChar"/>
    <w:uiPriority w:val="99"/>
    <w:semiHidden/>
    <w:unhideWhenUsed/>
    <w:rsid w:val="00AD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A08"/>
  </w:style>
  <w:style w:type="paragraph" w:styleId="ListParagraph">
    <w:name w:val="List Paragraph"/>
    <w:basedOn w:val="Normal"/>
    <w:uiPriority w:val="34"/>
    <w:qFormat/>
    <w:rsid w:val="007A5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utyoflowers@yahoo.co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2015-02-27T12:40:00Z</dcterms:created>
  <dcterms:modified xsi:type="dcterms:W3CDTF">2015-04-10T06:28:00Z</dcterms:modified>
</cp:coreProperties>
</file>