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61" w:rsidRPr="00877E61" w:rsidRDefault="00877E61" w:rsidP="00877E61">
      <w:pPr>
        <w:jc w:val="center"/>
        <w:rPr>
          <w:b/>
          <w:sz w:val="48"/>
          <w:szCs w:val="48"/>
          <w:u w:val="single"/>
        </w:rPr>
      </w:pPr>
      <w:r w:rsidRPr="00877E61">
        <w:rPr>
          <w:b/>
          <w:sz w:val="48"/>
          <w:szCs w:val="48"/>
          <w:u w:val="single"/>
        </w:rPr>
        <w:t>RESUME</w:t>
      </w:r>
    </w:p>
    <w:tbl>
      <w:tblPr>
        <w:tblpPr w:leftFromText="180" w:rightFromText="180" w:vertAnchor="text" w:horzAnchor="margin" w:tblpY="298"/>
        <w:tblW w:w="9587" w:type="dxa"/>
        <w:tblBorders>
          <w:top w:val="threeDEngrave" w:sz="6" w:space="0" w:color="F1F1F1"/>
          <w:left w:val="threeDEngrave" w:sz="6" w:space="0" w:color="F1F1F1"/>
          <w:bottom w:val="threeDEngrave" w:sz="6" w:space="0" w:color="F1F1F1"/>
          <w:right w:val="threeDEngrave" w:sz="6" w:space="0" w:color="F1F1F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7"/>
      </w:tblGrid>
      <w:tr w:rsidR="00877E61" w:rsidRPr="000B7DAB" w:rsidTr="00877E61">
        <w:tc>
          <w:tcPr>
            <w:tcW w:w="9587" w:type="dxa"/>
            <w:tcBorders>
              <w:top w:val="single" w:sz="2" w:space="0" w:color="F1F1F1"/>
              <w:left w:val="single" w:sz="2" w:space="0" w:color="F1F1F1"/>
              <w:bottom w:val="single" w:sz="2" w:space="0" w:color="F1F1F1"/>
              <w:right w:val="single" w:sz="2" w:space="0" w:color="F1F1F1"/>
            </w:tcBorders>
            <w:shd w:val="clear" w:color="auto" w:fill="FFFFFF"/>
            <w:hideMark/>
          </w:tcPr>
          <w:p w:rsidR="00877E61" w:rsidRDefault="00877E61" w:rsidP="00877E61">
            <w:pPr>
              <w:spacing w:after="0" w:line="420" w:lineRule="atLeast"/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b/>
                <w:bCs/>
                <w:i/>
                <w:color w:val="000000"/>
                <w:sz w:val="23"/>
                <w:szCs w:val="23"/>
                <w:u w:val="single"/>
              </w:rPr>
              <w:t>PERSONAL DETAILS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:</w:t>
            </w:r>
          </w:p>
          <w:p w:rsidR="00877E61" w:rsidRPr="000B7DAB" w:rsidRDefault="00877E61" w:rsidP="00877E61">
            <w:pPr>
              <w:spacing w:after="0" w:line="420" w:lineRule="atLeast"/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</w:pPr>
            <w:r w:rsidRPr="004C63AC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Name : </w:t>
            </w:r>
            <w:proofErr w:type="spellStart"/>
            <w:r w:rsidRPr="004C63AC">
              <w:rPr>
                <w:rFonts w:ascii="Helvetica" w:eastAsia="Times New Roman" w:hAnsi="Helvetica" w:cs="Helvetica"/>
                <w:bCs/>
                <w:color w:val="000000"/>
                <w:sz w:val="23"/>
                <w:szCs w:val="23"/>
              </w:rPr>
              <w:t>Jency</w:t>
            </w:r>
            <w:proofErr w:type="spellEnd"/>
            <w:r w:rsidRPr="004C63AC">
              <w:rPr>
                <w:rFonts w:ascii="Helvetica" w:eastAsia="Times New Roman" w:hAnsi="Helvetica" w:cs="Helvetica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C63AC">
              <w:rPr>
                <w:rFonts w:ascii="Helvetica" w:eastAsia="Times New Roman" w:hAnsi="Helvetica" w:cs="Helvetica"/>
                <w:bCs/>
                <w:color w:val="000000"/>
                <w:sz w:val="23"/>
                <w:szCs w:val="23"/>
              </w:rPr>
              <w:t>Pappachan</w:t>
            </w:r>
            <w:proofErr w:type="spellEnd"/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0B7DAB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Date of birth:</w:t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01-04-1991</w:t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br/>
            </w:r>
            <w:r w:rsidRPr="000B7DAB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Languages known:</w:t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English, Hindi , Malayalam, Marathi and Russian </w:t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br/>
            </w:r>
            <w:r w:rsidRPr="000B7DAB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Address:</w:t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C/O-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Sojan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Abraham,</w:t>
            </w:r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                Air- India Colony, A-5/74,</w:t>
            </w:r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               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Vasant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–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Vihar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, </w:t>
            </w:r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               New- Delhi, 110057</w:t>
            </w:r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4C63AC">
              <w:rPr>
                <w:rFonts w:ascii="Helvetica" w:eastAsia="Times New Roman" w:hAnsi="Helvetica" w:cs="Helvetica"/>
                <w:b/>
                <w:color w:val="000000"/>
                <w:sz w:val="23"/>
                <w:szCs w:val="23"/>
              </w:rPr>
              <w:t>Contact: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+91-8454870476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br/>
            </w:r>
            <w:r w:rsidRPr="004C63AC">
              <w:rPr>
                <w:rFonts w:ascii="Helvetica" w:eastAsia="Times New Roman" w:hAnsi="Helvetica" w:cs="Helvetica"/>
                <w:b/>
                <w:color w:val="000000"/>
                <w:sz w:val="23"/>
                <w:szCs w:val="23"/>
              </w:rPr>
              <w:t>Mail ID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: </w:t>
            </w:r>
            <w:hyperlink r:id="rId5" w:history="1">
              <w:r w:rsidRPr="00877E61">
                <w:rPr>
                  <w:rStyle w:val="Hyperlink"/>
                  <w:rFonts w:ascii="Helvetica" w:eastAsia="Times New Roman" w:hAnsi="Helvetica" w:cs="Helvetica"/>
                  <w:color w:val="000000" w:themeColor="text1"/>
                  <w:sz w:val="23"/>
                  <w:szCs w:val="23"/>
                  <w:u w:val="none"/>
                </w:rPr>
                <w:t>jenu0104@gmail.com</w:t>
              </w:r>
            </w:hyperlink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</w:p>
          <w:p w:rsidR="00877E61" w:rsidRPr="000B7DAB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b/>
                <w:i/>
                <w:color w:val="000000"/>
                <w:sz w:val="23"/>
                <w:szCs w:val="23"/>
                <w:u w:val="single"/>
              </w:rPr>
              <w:t>OBJECTIVE:</w:t>
            </w:r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</w:p>
          <w:p w:rsidR="00877E61" w:rsidRPr="000B7DAB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0B7DAB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Seeking a position to start my career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</w:t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in 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a </w:t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reputed hospital to learn about new skills and to gain more knowledge to enhance my personal growth.</w:t>
            </w:r>
          </w:p>
          <w:p w:rsidR="00877E61" w:rsidRPr="000B7DAB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</w:p>
          <w:p w:rsidR="00877E61" w:rsidRDefault="00877E61" w:rsidP="00877E61">
            <w:pPr>
              <w:numPr>
                <w:ilvl w:val="0"/>
                <w:numId w:val="13"/>
              </w:numPr>
              <w:spacing w:after="0" w:line="390" w:lineRule="atLeast"/>
              <w:ind w:left="45" w:right="45"/>
              <w:rPr>
                <w:rFonts w:ascii="Helvetica" w:eastAsia="Times New Roman" w:hAnsi="Helvetica" w:cs="Helvetica"/>
                <w:b/>
                <w:i/>
                <w:color w:val="000000"/>
                <w:sz w:val="23"/>
                <w:szCs w:val="23"/>
                <w:u w:val="single"/>
              </w:rPr>
            </w:pPr>
            <w:r w:rsidRPr="00877E61">
              <w:rPr>
                <w:rFonts w:ascii="Helvetica" w:eastAsia="Times New Roman" w:hAnsi="Helvetica" w:cs="Helvetica"/>
                <w:b/>
                <w:i/>
                <w:color w:val="000000"/>
                <w:sz w:val="23"/>
                <w:szCs w:val="23"/>
                <w:u w:val="single"/>
              </w:rPr>
              <w:t>EDUCATIONAL BACKGROUND:</w:t>
            </w:r>
          </w:p>
          <w:p w:rsidR="00877E61" w:rsidRPr="00877E61" w:rsidRDefault="00877E61" w:rsidP="00877E61">
            <w:pPr>
              <w:numPr>
                <w:ilvl w:val="0"/>
                <w:numId w:val="13"/>
              </w:numPr>
              <w:spacing w:after="0" w:line="390" w:lineRule="atLeast"/>
              <w:ind w:left="45" w:right="45"/>
              <w:rPr>
                <w:rFonts w:ascii="Helvetica" w:eastAsia="Times New Roman" w:hAnsi="Helvetica" w:cs="Helvetica"/>
                <w:b/>
                <w:i/>
                <w:color w:val="000000"/>
                <w:sz w:val="23"/>
                <w:szCs w:val="23"/>
                <w:u w:val="single"/>
              </w:rPr>
            </w:pPr>
          </w:p>
          <w:p w:rsidR="00877E61" w:rsidRDefault="00877E61" w:rsidP="00877E61">
            <w:pPr>
              <w:numPr>
                <w:ilvl w:val="0"/>
                <w:numId w:val="13"/>
              </w:numPr>
              <w:spacing w:after="0" w:line="390" w:lineRule="atLeast"/>
              <w:ind w:left="45"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MBBS from Kazan State Medical University, Russian Federation  – june’15 batch</w:t>
            </w:r>
          </w:p>
          <w:p w:rsidR="00877E61" w:rsidRDefault="00877E61" w:rsidP="00877E61">
            <w:pPr>
              <w:numPr>
                <w:ilvl w:val="0"/>
                <w:numId w:val="13"/>
              </w:numPr>
              <w:spacing w:after="0" w:line="390" w:lineRule="atLeast"/>
              <w:ind w:left="45"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Passed the Foreign Medical Graduates Examination conducted by NBE in Dec’2015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.</w:t>
            </w:r>
          </w:p>
          <w:p w:rsidR="00877E61" w:rsidRPr="000B7DAB" w:rsidRDefault="00877E61" w:rsidP="00877E61">
            <w:p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b/>
                <w:bCs/>
                <w:i/>
                <w:color w:val="000000"/>
                <w:sz w:val="23"/>
                <w:szCs w:val="23"/>
                <w:u w:val="single"/>
              </w:rPr>
            </w:pPr>
            <w:r w:rsidRPr="00877E61">
              <w:rPr>
                <w:rFonts w:ascii="Helvetica" w:eastAsia="Times New Roman" w:hAnsi="Helvetica" w:cs="Helvetica"/>
                <w:b/>
                <w:bCs/>
                <w:i/>
                <w:color w:val="000000"/>
                <w:sz w:val="23"/>
                <w:szCs w:val="23"/>
                <w:u w:val="single"/>
              </w:rPr>
              <w:t>TRAININGS UNDERTAKEN:</w:t>
            </w:r>
          </w:p>
          <w:p w:rsidR="00877E61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b/>
                <w:bCs/>
                <w:i/>
                <w:color w:val="000000"/>
                <w:sz w:val="23"/>
                <w:szCs w:val="23"/>
                <w:u w:val="single"/>
              </w:rPr>
            </w:pPr>
          </w:p>
          <w:p w:rsidR="00877E61" w:rsidRPr="000B7DAB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Volunteering </w:t>
            </w:r>
            <w:r w:rsidR="0015784D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in the department of Surgery, G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ynecology</w:t>
            </w:r>
            <w:r w:rsidR="0015784D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15784D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Casuality</w:t>
            </w:r>
            <w:proofErr w:type="spellEnd"/>
            <w:r w:rsidR="0015784D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, and M</w:t>
            </w: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edicine from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Deen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Dayal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Upadhyay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Hospital,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Harinagar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, New Delhi.</w:t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br/>
            </w:r>
            <w:r w:rsidRPr="000B7DAB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br/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Duties accomplished during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volunteership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: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Assisting the senior doctor for patient’s check up.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Performing basic duties like checking the BP, sugar, etc.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Catheterizing patients, inserting RT and </w:t>
            </w:r>
            <w:proofErr w:type="spellStart"/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cannulas</w:t>
            </w:r>
            <w:proofErr w:type="spellEnd"/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Observing them while performing their duties.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lastRenderedPageBreak/>
              <w:t>Assisting them in surgery, performing Incision and Drainage.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Performing patient’s check up under guidance of senior Dr.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Checking the reports of patients.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Taking follow up from the nurses about regular treatment and dose of the patients.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2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In case of emergency performing basic treatment.</w:t>
            </w:r>
          </w:p>
          <w:p w:rsidR="00877E61" w:rsidRDefault="00877E61" w:rsidP="00877E61">
            <w:p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</w:p>
          <w:p w:rsidR="00877E61" w:rsidRDefault="00877E61" w:rsidP="00877E61">
            <w:p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b/>
                <w:bCs/>
                <w:i/>
                <w:color w:val="000000"/>
                <w:sz w:val="23"/>
                <w:szCs w:val="23"/>
                <w:u w:val="single"/>
              </w:rPr>
              <w:t>KEY SKILLS: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1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Polite and soft in nature.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1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Good verbal and written communication skills.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1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Good command over handling the medical equipments.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1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Punctual.</w:t>
            </w:r>
          </w:p>
          <w:p w:rsidR="00877E61" w:rsidRPr="00877E61" w:rsidRDefault="00877E61" w:rsidP="00877E61">
            <w:pPr>
              <w:pStyle w:val="ListParagraph"/>
              <w:numPr>
                <w:ilvl w:val="0"/>
                <w:numId w:val="15"/>
              </w:num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877E61"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>Disciplined.</w:t>
            </w:r>
          </w:p>
          <w:p w:rsidR="00877E61" w:rsidRDefault="00877E61" w:rsidP="00877E61">
            <w:p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</w:p>
          <w:p w:rsidR="00877E61" w:rsidRPr="000B7DAB" w:rsidRDefault="00877E61" w:rsidP="00877E61">
            <w:pPr>
              <w:spacing w:after="0" w:line="390" w:lineRule="atLeast"/>
              <w:ind w:right="45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</w:p>
          <w:p w:rsidR="00877E61" w:rsidRPr="000B7DAB" w:rsidRDefault="00877E61" w:rsidP="00877E61">
            <w:pPr>
              <w:spacing w:after="0" w:line="345" w:lineRule="atLeast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  <w:t xml:space="preserve">                 </w:t>
            </w:r>
          </w:p>
        </w:tc>
      </w:tr>
    </w:tbl>
    <w:p w:rsidR="00877E61" w:rsidRDefault="00877E61"/>
    <w:p w:rsidR="00877E61" w:rsidRDefault="00877E61"/>
    <w:p w:rsidR="00877E61" w:rsidRDefault="00877E61"/>
    <w:p w:rsidR="00192612" w:rsidRPr="000B7DAB" w:rsidRDefault="00192612" w:rsidP="000B7DAB"/>
    <w:sectPr w:rsidR="00192612" w:rsidRPr="000B7DAB" w:rsidSect="00F84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DC2"/>
    <w:multiLevelType w:val="multilevel"/>
    <w:tmpl w:val="E258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3A742B"/>
    <w:multiLevelType w:val="multilevel"/>
    <w:tmpl w:val="DA0E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76355F"/>
    <w:multiLevelType w:val="multilevel"/>
    <w:tmpl w:val="5B6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295968"/>
    <w:multiLevelType w:val="multilevel"/>
    <w:tmpl w:val="72C2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D723DE"/>
    <w:multiLevelType w:val="multilevel"/>
    <w:tmpl w:val="65E0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4249AA"/>
    <w:multiLevelType w:val="multilevel"/>
    <w:tmpl w:val="854C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9D2DC1"/>
    <w:multiLevelType w:val="multilevel"/>
    <w:tmpl w:val="2C5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B17A8"/>
    <w:multiLevelType w:val="multilevel"/>
    <w:tmpl w:val="75D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7212C4"/>
    <w:multiLevelType w:val="multilevel"/>
    <w:tmpl w:val="E258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6E2738"/>
    <w:multiLevelType w:val="multilevel"/>
    <w:tmpl w:val="6CD0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4E36E1"/>
    <w:multiLevelType w:val="multilevel"/>
    <w:tmpl w:val="4B6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75182B"/>
    <w:multiLevelType w:val="multilevel"/>
    <w:tmpl w:val="BB4A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191F06"/>
    <w:multiLevelType w:val="multilevel"/>
    <w:tmpl w:val="B7B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5D20C0"/>
    <w:multiLevelType w:val="multilevel"/>
    <w:tmpl w:val="406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F1456C"/>
    <w:multiLevelType w:val="multilevel"/>
    <w:tmpl w:val="2C0E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980A7A"/>
    <w:multiLevelType w:val="multilevel"/>
    <w:tmpl w:val="165C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2B7CB3"/>
    <w:multiLevelType w:val="multilevel"/>
    <w:tmpl w:val="6A6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DE3AE3"/>
    <w:multiLevelType w:val="multilevel"/>
    <w:tmpl w:val="C6F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5174F09"/>
    <w:multiLevelType w:val="multilevel"/>
    <w:tmpl w:val="BE60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66617A"/>
    <w:multiLevelType w:val="multilevel"/>
    <w:tmpl w:val="C362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6F36B8"/>
    <w:multiLevelType w:val="multilevel"/>
    <w:tmpl w:val="DB2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296705C"/>
    <w:multiLevelType w:val="multilevel"/>
    <w:tmpl w:val="963C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1516E0"/>
    <w:multiLevelType w:val="multilevel"/>
    <w:tmpl w:val="7904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21641A"/>
    <w:multiLevelType w:val="multilevel"/>
    <w:tmpl w:val="0830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F774E5D"/>
    <w:multiLevelType w:val="multilevel"/>
    <w:tmpl w:val="27F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9"/>
  </w:num>
  <w:num w:numId="5">
    <w:abstractNumId w:val="2"/>
  </w:num>
  <w:num w:numId="6">
    <w:abstractNumId w:val="18"/>
  </w:num>
  <w:num w:numId="7">
    <w:abstractNumId w:val="10"/>
  </w:num>
  <w:num w:numId="8">
    <w:abstractNumId w:val="21"/>
  </w:num>
  <w:num w:numId="9">
    <w:abstractNumId w:val="14"/>
  </w:num>
  <w:num w:numId="10">
    <w:abstractNumId w:val="12"/>
  </w:num>
  <w:num w:numId="11">
    <w:abstractNumId w:val="4"/>
  </w:num>
  <w:num w:numId="12">
    <w:abstractNumId w:val="20"/>
  </w:num>
  <w:num w:numId="13">
    <w:abstractNumId w:val="13"/>
  </w:num>
  <w:num w:numId="14">
    <w:abstractNumId w:val="0"/>
  </w:num>
  <w:num w:numId="15">
    <w:abstractNumId w:val="17"/>
  </w:num>
  <w:num w:numId="16">
    <w:abstractNumId w:val="1"/>
  </w:num>
  <w:num w:numId="17">
    <w:abstractNumId w:val="23"/>
  </w:num>
  <w:num w:numId="18">
    <w:abstractNumId w:val="7"/>
  </w:num>
  <w:num w:numId="19">
    <w:abstractNumId w:val="19"/>
  </w:num>
  <w:num w:numId="20">
    <w:abstractNumId w:val="15"/>
  </w:num>
  <w:num w:numId="21">
    <w:abstractNumId w:val="16"/>
  </w:num>
  <w:num w:numId="22">
    <w:abstractNumId w:val="3"/>
  </w:num>
  <w:num w:numId="23">
    <w:abstractNumId w:val="11"/>
  </w:num>
  <w:num w:numId="24">
    <w:abstractNumId w:val="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2612"/>
    <w:rsid w:val="000B7DAB"/>
    <w:rsid w:val="0015784D"/>
    <w:rsid w:val="00192612"/>
    <w:rsid w:val="004C63AC"/>
    <w:rsid w:val="005D27F7"/>
    <w:rsid w:val="00877E61"/>
    <w:rsid w:val="0099061C"/>
    <w:rsid w:val="00CA0216"/>
    <w:rsid w:val="00D30559"/>
    <w:rsid w:val="00F8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06"/>
  </w:style>
  <w:style w:type="paragraph" w:styleId="Heading2">
    <w:name w:val="heading 2"/>
    <w:basedOn w:val="Normal"/>
    <w:link w:val="Heading2Char"/>
    <w:uiPriority w:val="9"/>
    <w:qFormat/>
    <w:rsid w:val="00192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6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26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92612"/>
  </w:style>
  <w:style w:type="paragraph" w:styleId="ListParagraph">
    <w:name w:val="List Paragraph"/>
    <w:basedOn w:val="Normal"/>
    <w:uiPriority w:val="34"/>
    <w:qFormat/>
    <w:rsid w:val="00877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73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9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1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80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66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29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6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6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0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83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5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68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0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46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78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7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8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0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61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60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02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5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8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2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53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36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u01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2016-03-01T15:51:00Z</dcterms:created>
  <dcterms:modified xsi:type="dcterms:W3CDTF">2016-05-14T06:42:00Z</dcterms:modified>
</cp:coreProperties>
</file>