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D1" w:rsidRPr="005404DD" w:rsidRDefault="004A67D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8"/>
          <w:szCs w:val="28"/>
          <w:u w:val="single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8"/>
          <w:szCs w:val="28"/>
          <w:lang w:val="en-US" w:eastAsia="en-IN"/>
        </w:rPr>
        <w:t xml:space="preserve">                    </w:t>
      </w:r>
      <w:r>
        <w:rPr>
          <w:rFonts w:ascii="Arial" w:eastAsia="Times New Roman" w:hAnsi="Arial" w:cs="Arial"/>
          <w:b/>
          <w:bCs/>
          <w:color w:val="4F4F4F"/>
          <w:sz w:val="28"/>
          <w:szCs w:val="28"/>
          <w:lang w:val="en-US" w:eastAsia="en-IN"/>
        </w:rPr>
        <w:t xml:space="preserve">                    </w:t>
      </w:r>
      <w:r w:rsidRPr="004A67D1">
        <w:rPr>
          <w:rFonts w:ascii="Arial" w:eastAsia="Times New Roman" w:hAnsi="Arial" w:cs="Arial"/>
          <w:b/>
          <w:bCs/>
          <w:color w:val="4F4F4F"/>
          <w:sz w:val="28"/>
          <w:szCs w:val="28"/>
          <w:lang w:val="en-US" w:eastAsia="en-IN"/>
        </w:rPr>
        <w:t xml:space="preserve"> </w:t>
      </w:r>
      <w:r w:rsidRPr="005404DD">
        <w:rPr>
          <w:rFonts w:ascii="Arial" w:eastAsia="Times New Roman" w:hAnsi="Arial" w:cs="Arial"/>
          <w:b/>
          <w:bCs/>
          <w:color w:val="4F4F4F"/>
          <w:sz w:val="28"/>
          <w:szCs w:val="28"/>
          <w:u w:val="single"/>
          <w:lang w:val="en-US" w:eastAsia="en-IN"/>
        </w:rPr>
        <w:t>Curriculum Vitae</w:t>
      </w:r>
    </w:p>
    <w:p w:rsidR="004A67D1" w:rsidRPr="004A67D1" w:rsidRDefault="004A67D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8"/>
          <w:szCs w:val="28"/>
          <w:lang w:val="en-US" w:eastAsia="en-IN"/>
        </w:rPr>
      </w:pPr>
    </w:p>
    <w:p w:rsidR="004A67D1" w:rsidRDefault="004A67D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4A67D1" w:rsidRDefault="004A67D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010487" w:rsidRPr="00010487" w:rsidRDefault="00756683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</w:pPr>
      <w:proofErr w:type="spellStart"/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Dr</w:t>
      </w:r>
      <w:proofErr w:type="spellEnd"/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</w:t>
      </w:r>
      <w:r w:rsidR="00010487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Anil Kumar</w:t>
      </w:r>
    </w:p>
    <w:p w:rsidR="00010487" w:rsidRPr="00010487" w:rsidRDefault="00010487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</w:pPr>
    </w:p>
    <w:p w:rsidR="00010487" w:rsidRPr="00010487" w:rsidRDefault="00EC31AB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  <w:t>Mobile Number: 9903744579</w:t>
      </w:r>
    </w:p>
    <w:p w:rsidR="00010487" w:rsidRDefault="00010487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  <w:t xml:space="preserve">Email: </w:t>
      </w:r>
      <w:hyperlink r:id="rId6" w:history="1">
        <w:r w:rsidRPr="00934401">
          <w:rPr>
            <w:rStyle w:val="Hyperlink"/>
            <w:rFonts w:ascii="Arial" w:eastAsia="Times New Roman" w:hAnsi="Arial" w:cs="Arial"/>
            <w:sz w:val="20"/>
            <w:szCs w:val="20"/>
            <w:lang w:val="en-US" w:eastAsia="en-IN"/>
          </w:rPr>
          <w:t>kanil9@rediffmail.com</w:t>
        </w:r>
      </w:hyperlink>
    </w:p>
    <w:p w:rsidR="00010487" w:rsidRPr="00010487" w:rsidRDefault="00010487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</w:pPr>
    </w:p>
    <w:p w:rsidR="00FE4F61" w:rsidRPr="00FE4F61" w:rsidRDefault="00FE4F61" w:rsidP="00FE4F6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  <w:r w:rsidRPr="00FE4F61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Career Objective:</w:t>
      </w:r>
    </w:p>
    <w:p w:rsidR="00FE4F61" w:rsidRPr="00FE4F61" w:rsidRDefault="00FE4F61" w:rsidP="00FE4F6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</w:p>
    <w:p w:rsidR="00FE4F61" w:rsidRPr="00FE4F61" w:rsidRDefault="00FE4F61" w:rsidP="00FE4F6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FE4F6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Seekin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g employment as a</w:t>
      </w:r>
      <w:r w:rsidR="00C5059E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consultant/</w:t>
      </w:r>
      <w:r w:rsidRPr="00FE4F6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pediatrician</w:t>
      </w:r>
      <w:r w:rsidR="006E4599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/pediatric intensivist</w:t>
      </w:r>
      <w:r w:rsidR="00C5059E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</w:t>
      </w:r>
    </w:p>
    <w:p w:rsidR="00FE4F61" w:rsidRPr="00FE4F61" w:rsidRDefault="00FE4F61" w:rsidP="00FE4F6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FE4F61" w:rsidRPr="00FE4F61" w:rsidRDefault="00FE4F61" w:rsidP="00FE4F6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FE4F61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Present Position:</w:t>
      </w:r>
      <w:r w:rsidR="00C5059E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C</w:t>
      </w:r>
      <w:r w:rsidRPr="00FE4F6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onsultant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pediatrician at </w:t>
      </w:r>
      <w:proofErr w:type="spellStart"/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Narayna</w:t>
      </w:r>
      <w:proofErr w:type="spellEnd"/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Superspeciality </w:t>
      </w:r>
      <w:r w:rsidR="00C5059E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Hospital, Kolkata 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(</w:t>
      </w:r>
      <w:r w:rsidR="00C5059E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Narayana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Health)</w:t>
      </w:r>
    </w:p>
    <w:p w:rsidR="009B3ABB" w:rsidRPr="00010487" w:rsidRDefault="009B3ABB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</w:pPr>
    </w:p>
    <w:p w:rsidR="00010487" w:rsidRPr="004D4D80" w:rsidRDefault="00010487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  <w:r w:rsidRPr="004D4D80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Educational Qualification:</w:t>
      </w:r>
    </w:p>
    <w:p w:rsidR="004D4D80" w:rsidRDefault="004D4D80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010487" w:rsidRPr="004A67D1" w:rsidRDefault="00010487" w:rsidP="004A67D1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F</w:t>
      </w:r>
      <w:r w:rsidR="00587F96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ellowship 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N</w:t>
      </w:r>
      <w:r w:rsidR="00587F96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ational 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B</w:t>
      </w:r>
      <w:r w:rsidR="00587F96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oard of examination in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 pediatric intensive care</w:t>
      </w:r>
      <w:r w:rsidR="00C5059E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and pediatric pulmonology (FNB)  from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Sir Ganga Ram Hospital (2012-2014)</w:t>
      </w:r>
      <w:r w:rsidR="008F7A56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(2yrs)</w:t>
      </w:r>
    </w:p>
    <w:p w:rsidR="00010487" w:rsidRPr="004A67D1" w:rsidRDefault="00010487" w:rsidP="004A67D1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MD </w:t>
      </w:r>
      <w:r w:rsidR="008F7A56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Pediatrics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from Medical College</w:t>
      </w:r>
      <w:r w:rsidR="004D4D80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and Hospital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Calcutta(2007-2010)</w:t>
      </w:r>
    </w:p>
    <w:p w:rsidR="00010487" w:rsidRPr="004A67D1" w:rsidRDefault="00010487" w:rsidP="004A67D1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MBBS Calcutta University</w:t>
      </w:r>
    </w:p>
    <w:p w:rsidR="00010487" w:rsidRDefault="00010487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010487" w:rsidRDefault="00010487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  <w:r w:rsidRPr="004D4D80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 xml:space="preserve">Work </w:t>
      </w:r>
      <w:proofErr w:type="gramStart"/>
      <w:r w:rsidR="008F7A56" w:rsidRPr="004D4D80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Experience</w:t>
      </w:r>
      <w:r w:rsidR="00487384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:</w:t>
      </w:r>
      <w:proofErr w:type="gramEnd"/>
      <w:r w:rsidR="00487384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(7 years)</w:t>
      </w:r>
    </w:p>
    <w:p w:rsidR="00487384" w:rsidRPr="004D4D80" w:rsidRDefault="00487384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</w:p>
    <w:p w:rsidR="00010487" w:rsidRPr="00487384" w:rsidRDefault="00487384" w:rsidP="00487384">
      <w:pPr>
        <w:pStyle w:val="ListParagraph"/>
        <w:numPr>
          <w:ilvl w:val="0"/>
          <w:numId w:val="12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Junior resident at medical college and </w:t>
      </w:r>
      <w:r w:rsidR="00C5059E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hospital, Kolkata 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(2007-2010)</w:t>
      </w:r>
    </w:p>
    <w:p w:rsidR="004D4D80" w:rsidRPr="004A67D1" w:rsidRDefault="00010487" w:rsidP="004A67D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Senior Resident at </w:t>
      </w:r>
      <w:r w:rsidR="008F7A56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Institute</w:t>
      </w:r>
      <w:r w:rsidR="004D4D80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of Child </w:t>
      </w:r>
      <w:r w:rsidR="008F7A56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Health, Kolkata</w:t>
      </w:r>
      <w:r w:rsidR="004D4D80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(2010-2011).</w:t>
      </w:r>
    </w:p>
    <w:p w:rsidR="004D4D80" w:rsidRPr="004A67D1" w:rsidRDefault="004D4D80" w:rsidP="004A67D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Resident Medical Officer cum Clinical Tutor at Medical College and </w:t>
      </w:r>
      <w:r w:rsidR="008F7A56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Hospital, </w:t>
      </w:r>
      <w:r w:rsidR="00C5059E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Kolkata (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2011-2012).</w:t>
      </w:r>
    </w:p>
    <w:p w:rsidR="004D4D80" w:rsidRPr="004A67D1" w:rsidRDefault="004D4D80" w:rsidP="004A67D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Fellow Pediatric Intensive Care</w:t>
      </w:r>
      <w:r w:rsidR="00C5059E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and pediatric pulmonology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at Sir Ganga Ram Hospital</w:t>
      </w:r>
      <w:r w:rsidR="00C5059E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(2012-2014)</w:t>
      </w:r>
    </w:p>
    <w:p w:rsidR="00756683" w:rsidRDefault="00756683" w:rsidP="004A67D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Fellow Pediatric Cardiac Surgery Intensive Care Unit at Sir Ganga Ram </w:t>
      </w:r>
      <w:r w:rsidR="00C5059E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Hospital (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6months)</w:t>
      </w:r>
      <w:r w:rsidR="00013339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.</w:t>
      </w:r>
    </w:p>
    <w:p w:rsidR="00013339" w:rsidRDefault="00013339" w:rsidP="004A67D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Junior consultant pediatric intensivist at B.M Birla hospital and Calcutta Medical Research Institute, Kolkata (april-2014 – September 2014).</w:t>
      </w:r>
    </w:p>
    <w:p w:rsidR="00013339" w:rsidRDefault="00013339" w:rsidP="004A67D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Attending Consultant Pediatric Intensivist at </w:t>
      </w:r>
      <w:proofErr w:type="spellStart"/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Medanta</w:t>
      </w:r>
      <w:proofErr w:type="spellEnd"/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the medicity, Gurgaon (October 2014-december 2014).</w:t>
      </w:r>
    </w:p>
    <w:p w:rsidR="00013339" w:rsidRPr="004A67D1" w:rsidRDefault="00013339" w:rsidP="004A67D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proofErr w:type="spellStart"/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Assosciate</w:t>
      </w:r>
      <w:proofErr w:type="spellEnd"/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consultant Pediatrics at NH </w:t>
      </w:r>
      <w:r w:rsidR="00C5059E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hospitals, Kolkata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(January 2015-till present)</w:t>
      </w:r>
    </w:p>
    <w:p w:rsidR="004D4D80" w:rsidRDefault="004D4D80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377C41" w:rsidRDefault="00377C4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377C41" w:rsidRDefault="00377C4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SKILLS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:</w:t>
      </w:r>
    </w:p>
    <w:p w:rsidR="00377C41" w:rsidRDefault="00377C4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377C41" w:rsidRPr="004A67D1" w:rsidRDefault="00377C41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Highly skilled in airway </w:t>
      </w:r>
      <w:r w:rsidR="00487384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management.</w:t>
      </w:r>
    </w:p>
    <w:p w:rsidR="00377C41" w:rsidRPr="004A67D1" w:rsidRDefault="008F7A56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Establishing</w:t>
      </w:r>
      <w:r w:rsidR="00377C41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vascular access like central venous line </w:t>
      </w:r>
      <w:r w:rsidR="00C5059E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insertion (</w:t>
      </w:r>
      <w:r w:rsidR="00377C41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femoral.IJV and subclavian).</w:t>
      </w:r>
    </w:p>
    <w:p w:rsidR="00377C41" w:rsidRPr="004A67D1" w:rsidRDefault="00377C41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Establishing hemodynamic monitoring like arterial line insertion.</w:t>
      </w:r>
    </w:p>
    <w:p w:rsidR="00377C41" w:rsidRDefault="008F7A56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lastRenderedPageBreak/>
        <w:t>Thoracocen</w:t>
      </w:r>
      <w:r w:rsidR="00377C41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tesis</w:t>
      </w:r>
      <w:r w:rsidR="005404DD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, chest</w:t>
      </w:r>
      <w:r w:rsidR="00377C41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tube insertion</w:t>
      </w:r>
      <w:r w:rsidR="005404DD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, abdominal</w:t>
      </w:r>
      <w:r w:rsidR="00756683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paracentesis.</w:t>
      </w:r>
    </w:p>
    <w:p w:rsidR="008F7A56" w:rsidRDefault="008F7A56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Peritoneal dialysis and hemodialysis catheter insertion.</w:t>
      </w:r>
    </w:p>
    <w:p w:rsidR="008F7A56" w:rsidRDefault="008F7A56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Noninvasive</w:t>
      </w:r>
      <w:r w:rsidR="00487384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mechanical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ventilation</w:t>
      </w:r>
      <w:r w:rsidR="00E235BD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.</w:t>
      </w:r>
    </w:p>
    <w:p w:rsidR="008F7A56" w:rsidRDefault="005404DD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Invasive mechanical</w:t>
      </w:r>
      <w:r w:rsidR="00487384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ventilation (</w:t>
      </w:r>
      <w:r w:rsidR="00487384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basic and advanced modes)</w:t>
      </w:r>
      <w:r w:rsidR="00E235BD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.</w:t>
      </w:r>
    </w:p>
    <w:p w:rsidR="008F7A56" w:rsidRDefault="008F7A56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High frequency ventilation</w:t>
      </w:r>
      <w:r w:rsidR="00E235BD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.</w:t>
      </w:r>
    </w:p>
    <w:p w:rsidR="00487384" w:rsidRDefault="00487384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NAVA</w:t>
      </w:r>
    </w:p>
    <w:p w:rsidR="00C5059E" w:rsidRDefault="00C5059E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Pediatric Sedation</w:t>
      </w:r>
    </w:p>
    <w:p w:rsidR="00C5059E" w:rsidRDefault="00C5059E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Pediatric cardiac intensive care</w:t>
      </w:r>
    </w:p>
    <w:p w:rsidR="00C5059E" w:rsidRDefault="00C5059E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Pediatric </w:t>
      </w:r>
      <w:proofErr w:type="spellStart"/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neurointensive</w:t>
      </w:r>
      <w:proofErr w:type="spellEnd"/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care</w:t>
      </w:r>
      <w:bookmarkStart w:id="0" w:name="_GoBack"/>
      <w:bookmarkEnd w:id="0"/>
    </w:p>
    <w:p w:rsidR="004A67D1" w:rsidRPr="004A67D1" w:rsidRDefault="004A67D1" w:rsidP="004A67D1">
      <w:pPr>
        <w:pStyle w:val="ListParagraph"/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756683" w:rsidRDefault="00756683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756683" w:rsidRPr="00756683" w:rsidRDefault="00756683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  <w:r w:rsidRPr="00756683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Special skills:</w:t>
      </w:r>
    </w:p>
    <w:p w:rsidR="00756683" w:rsidRDefault="00756683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756683" w:rsidRPr="004A67D1" w:rsidRDefault="00756683" w:rsidP="004A67D1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Intracranial Pressure monitoring catheter insertion.</w:t>
      </w:r>
    </w:p>
    <w:p w:rsidR="00756683" w:rsidRDefault="00756683" w:rsidP="004A67D1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Bronchoscopy.</w:t>
      </w:r>
    </w:p>
    <w:p w:rsidR="00013339" w:rsidRDefault="00013339" w:rsidP="004A67D1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Managing pediatric liver transplant patients.</w:t>
      </w:r>
    </w:p>
    <w:p w:rsidR="00013339" w:rsidRPr="004A67D1" w:rsidRDefault="00013339" w:rsidP="004A67D1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Managing pediatric cardiac surgery patients.</w:t>
      </w:r>
    </w:p>
    <w:p w:rsidR="00756683" w:rsidRDefault="00756683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4A67D1" w:rsidRDefault="004A67D1" w:rsidP="004A67D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4A67D1" w:rsidRDefault="004A67D1" w:rsidP="004A67D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Achievements:</w:t>
      </w:r>
    </w:p>
    <w:p w:rsidR="009B3ABB" w:rsidRPr="009B3ABB" w:rsidRDefault="009B3ABB" w:rsidP="004A67D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</w:p>
    <w:p w:rsidR="004A67D1" w:rsidRPr="009B3ABB" w:rsidRDefault="004A67D1" w:rsidP="009B3ABB">
      <w:pPr>
        <w:pStyle w:val="ListParagraph"/>
        <w:numPr>
          <w:ilvl w:val="0"/>
          <w:numId w:val="10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5</w:t>
      </w: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vertAlign w:val="superscript"/>
          <w:lang w:val="en-US" w:eastAsia="en-IN"/>
        </w:rPr>
        <w:t>th</w:t>
      </w: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Rank in </w:t>
      </w:r>
      <w:r w:rsidR="008F7A56"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postgraduate (</w:t>
      </w: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MD/MS) entrance exam.</w:t>
      </w:r>
    </w:p>
    <w:p w:rsidR="004A67D1" w:rsidRPr="009B3ABB" w:rsidRDefault="004A67D1" w:rsidP="009B3ABB">
      <w:pPr>
        <w:pStyle w:val="ListParagraph"/>
        <w:numPr>
          <w:ilvl w:val="0"/>
          <w:numId w:val="10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3</w:t>
      </w: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vertAlign w:val="superscript"/>
          <w:lang w:val="en-US" w:eastAsia="en-IN"/>
        </w:rPr>
        <w:t>rd</w:t>
      </w: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Rank in Fellowship entrance exam.</w:t>
      </w:r>
    </w:p>
    <w:p w:rsidR="004A67D1" w:rsidRPr="009B3ABB" w:rsidRDefault="004A67D1" w:rsidP="009B3ABB">
      <w:pPr>
        <w:pStyle w:val="ListParagraph"/>
        <w:numPr>
          <w:ilvl w:val="0"/>
          <w:numId w:val="10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Publication in journals.</w:t>
      </w:r>
    </w:p>
    <w:p w:rsidR="004A67D1" w:rsidRPr="009B3ABB" w:rsidRDefault="004A67D1" w:rsidP="009B3ABB">
      <w:pPr>
        <w:pStyle w:val="ListParagraph"/>
        <w:numPr>
          <w:ilvl w:val="0"/>
          <w:numId w:val="10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Contributing author in </w:t>
      </w:r>
      <w:r w:rsidR="009B3ABB"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IAPs ACPP training book.</w:t>
      </w:r>
    </w:p>
    <w:p w:rsidR="009B3ABB" w:rsidRPr="009B3ABB" w:rsidRDefault="009B3ABB" w:rsidP="009B3ABB">
      <w:pPr>
        <w:pStyle w:val="ListParagraph"/>
        <w:numPr>
          <w:ilvl w:val="0"/>
          <w:numId w:val="10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Faculty in advance pediatric intensive care training </w:t>
      </w:r>
      <w:proofErr w:type="spellStart"/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programme</w:t>
      </w:r>
      <w:proofErr w:type="spellEnd"/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at Sir Ganga Ram Hospital.</w:t>
      </w:r>
    </w:p>
    <w:p w:rsidR="00756683" w:rsidRDefault="00756683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756683" w:rsidRDefault="00756683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377C41" w:rsidRDefault="00377C4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377C41" w:rsidRDefault="00377C4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4D4D80" w:rsidRDefault="004D4D80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010487" w:rsidRPr="00010487" w:rsidRDefault="00010487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</w:pPr>
    </w:p>
    <w:sectPr w:rsidR="00010487" w:rsidRPr="00010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20A6"/>
    <w:multiLevelType w:val="hybridMultilevel"/>
    <w:tmpl w:val="F438A9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87AE1"/>
    <w:multiLevelType w:val="hybridMultilevel"/>
    <w:tmpl w:val="52C4A3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64F33"/>
    <w:multiLevelType w:val="hybridMultilevel"/>
    <w:tmpl w:val="938272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C33F3"/>
    <w:multiLevelType w:val="hybridMultilevel"/>
    <w:tmpl w:val="737822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D3C9B"/>
    <w:multiLevelType w:val="multilevel"/>
    <w:tmpl w:val="7C10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95976"/>
    <w:multiLevelType w:val="hybridMultilevel"/>
    <w:tmpl w:val="5D4ED2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411AB"/>
    <w:multiLevelType w:val="multilevel"/>
    <w:tmpl w:val="F05C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D2449"/>
    <w:multiLevelType w:val="multilevel"/>
    <w:tmpl w:val="68EC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5F5E09"/>
    <w:multiLevelType w:val="hybridMultilevel"/>
    <w:tmpl w:val="738AFE0C"/>
    <w:lvl w:ilvl="0" w:tplc="4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51D40BA4"/>
    <w:multiLevelType w:val="hybridMultilevel"/>
    <w:tmpl w:val="764251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02BA9"/>
    <w:multiLevelType w:val="hybridMultilevel"/>
    <w:tmpl w:val="F2D8FE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7707B5"/>
    <w:multiLevelType w:val="hybridMultilevel"/>
    <w:tmpl w:val="96D25C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87"/>
    <w:rsid w:val="00010487"/>
    <w:rsid w:val="00013339"/>
    <w:rsid w:val="002E41A3"/>
    <w:rsid w:val="00377C41"/>
    <w:rsid w:val="00487384"/>
    <w:rsid w:val="004A67D1"/>
    <w:rsid w:val="004D4D80"/>
    <w:rsid w:val="005404DD"/>
    <w:rsid w:val="00587F96"/>
    <w:rsid w:val="006E4599"/>
    <w:rsid w:val="00756683"/>
    <w:rsid w:val="008F7A56"/>
    <w:rsid w:val="009B3ABB"/>
    <w:rsid w:val="00C5059E"/>
    <w:rsid w:val="00E235BD"/>
    <w:rsid w:val="00EC31AB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4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4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6355">
              <w:marLeft w:val="0"/>
              <w:marRight w:val="0"/>
              <w:marTop w:val="0"/>
              <w:marBottom w:val="0"/>
              <w:divBdr>
                <w:top w:val="single" w:sz="1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EFEFEF"/>
                    <w:right w:val="none" w:sz="0" w:space="0" w:color="auto"/>
                  </w:divBdr>
                  <w:divsChild>
                    <w:div w:id="20044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29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BBBBBB"/>
                                <w:right w:val="single" w:sz="6" w:space="0" w:color="BBBBBB"/>
                              </w:divBdr>
                              <w:divsChild>
                                <w:div w:id="133176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83595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il9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kumar</dc:creator>
  <cp:lastModifiedBy>Anil kumar</cp:lastModifiedBy>
  <cp:revision>20</cp:revision>
  <dcterms:created xsi:type="dcterms:W3CDTF">2014-02-01T17:02:00Z</dcterms:created>
  <dcterms:modified xsi:type="dcterms:W3CDTF">2015-08-14T15:38:00Z</dcterms:modified>
</cp:coreProperties>
</file>